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CAD9B" w14:textId="77777777" w:rsidR="00CB1959" w:rsidRPr="004F3680" w:rsidRDefault="00CB1959" w:rsidP="002C6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3680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675" w:dyaOrig="840" w14:anchorId="01CCE0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75pt;height:42pt;visibility:visible;mso-wrap-style:square" o:ole="">
            <v:imagedata r:id="rId5" o:title=""/>
          </v:shape>
          <o:OLEObject Type="Embed" ProgID="Unknown" ShapeID="Picture 1" DrawAspect="Content" ObjectID="_1851591821" r:id="rId6"/>
        </w:object>
      </w:r>
    </w:p>
    <w:p w14:paraId="15BCB8A0" w14:textId="77777777" w:rsidR="00CB1959" w:rsidRPr="004F3680" w:rsidRDefault="00CB1959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04039724" w14:textId="77777777" w:rsidR="00CB1959" w:rsidRPr="004F3680" w:rsidRDefault="00CB1959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 xml:space="preserve">Grad Čakovec </w:t>
      </w:r>
      <w:r w:rsidRPr="004F3680">
        <w:rPr>
          <w:rFonts w:ascii="Times New Roman" w:hAnsi="Times New Roman" w:cs="Times New Roman"/>
          <w:sz w:val="24"/>
          <w:szCs w:val="24"/>
        </w:rPr>
        <w:br/>
        <w:t xml:space="preserve">Međimurska županija  </w:t>
      </w:r>
      <w:r w:rsidRPr="004F3680">
        <w:rPr>
          <w:rFonts w:ascii="Times New Roman" w:hAnsi="Times New Roman" w:cs="Times New Roman"/>
          <w:sz w:val="24"/>
          <w:szCs w:val="24"/>
        </w:rPr>
        <w:br/>
      </w:r>
      <w:r w:rsidRPr="004F3680">
        <w:rPr>
          <w:rFonts w:ascii="Times New Roman" w:hAnsi="Times New Roman" w:cs="Times New Roman"/>
          <w:b/>
          <w:sz w:val="24"/>
          <w:szCs w:val="24"/>
        </w:rPr>
        <w:t>III. OSNOVNA ŠKOLA ČAKOVEC</w:t>
      </w:r>
      <w:r w:rsidR="00E37B1E" w:rsidRPr="004F3680">
        <w:rPr>
          <w:rFonts w:ascii="Times New Roman" w:hAnsi="Times New Roman" w:cs="Times New Roman"/>
          <w:sz w:val="24"/>
          <w:szCs w:val="24"/>
        </w:rPr>
        <w:t xml:space="preserve"> </w:t>
      </w:r>
      <w:r w:rsidR="00E37B1E" w:rsidRPr="004F3680">
        <w:rPr>
          <w:rFonts w:ascii="Times New Roman" w:hAnsi="Times New Roman" w:cs="Times New Roman"/>
          <w:sz w:val="24"/>
          <w:szCs w:val="24"/>
        </w:rPr>
        <w:br/>
        <w:t>Ivana p</w:t>
      </w:r>
      <w:r w:rsidRPr="004F3680">
        <w:rPr>
          <w:rFonts w:ascii="Times New Roman" w:hAnsi="Times New Roman" w:cs="Times New Roman"/>
          <w:sz w:val="24"/>
          <w:szCs w:val="24"/>
        </w:rPr>
        <w:t xml:space="preserve">l. Zajca 24, 40 000 Čakovec </w:t>
      </w:r>
    </w:p>
    <w:p w14:paraId="18C9E3DC" w14:textId="0FE5196B" w:rsidR="00D259B0" w:rsidRPr="004F3680" w:rsidRDefault="00947989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>KLASA:004-07/26</w:t>
      </w:r>
      <w:r w:rsidR="00D259B0" w:rsidRPr="004F3680">
        <w:rPr>
          <w:rFonts w:ascii="Times New Roman" w:hAnsi="Times New Roman" w:cs="Times New Roman"/>
          <w:sz w:val="24"/>
          <w:szCs w:val="24"/>
        </w:rPr>
        <w:t>-02/01</w:t>
      </w:r>
      <w:r w:rsidR="00D259B0" w:rsidRPr="004F3680">
        <w:rPr>
          <w:rFonts w:ascii="Times New Roman" w:hAnsi="Times New Roman" w:cs="Times New Roman"/>
          <w:sz w:val="24"/>
          <w:szCs w:val="24"/>
        </w:rPr>
        <w:br/>
      </w:r>
      <w:r w:rsidR="00CA5571">
        <w:rPr>
          <w:rFonts w:ascii="Times New Roman" w:hAnsi="Times New Roman" w:cs="Times New Roman"/>
          <w:sz w:val="24"/>
          <w:szCs w:val="24"/>
        </w:rPr>
        <w:t>URBROJ:2109-94-26-</w:t>
      </w:r>
      <w:r w:rsidR="003A3DC2">
        <w:rPr>
          <w:rFonts w:ascii="Times New Roman" w:hAnsi="Times New Roman" w:cs="Times New Roman"/>
          <w:sz w:val="24"/>
          <w:szCs w:val="24"/>
        </w:rPr>
        <w:t>32</w:t>
      </w:r>
    </w:p>
    <w:p w14:paraId="14372B5B" w14:textId="3B06848A" w:rsidR="00D259B0" w:rsidRPr="004F3680" w:rsidRDefault="00D259B0" w:rsidP="002C6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 xml:space="preserve">U Čakovcu, </w:t>
      </w:r>
      <w:r w:rsidR="003A3DC2">
        <w:rPr>
          <w:rFonts w:ascii="Times New Roman" w:hAnsi="Times New Roman" w:cs="Times New Roman"/>
          <w:sz w:val="24"/>
          <w:szCs w:val="24"/>
        </w:rPr>
        <w:t>22. 9. 2026.</w:t>
      </w:r>
    </w:p>
    <w:p w14:paraId="2386F546" w14:textId="2C2EB403" w:rsidR="00FD7F5E" w:rsidRPr="004F3680" w:rsidRDefault="00E37347" w:rsidP="002C6B2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ZAKLJUČCI</w:t>
      </w:r>
    </w:p>
    <w:p w14:paraId="0B7C4AE6" w14:textId="3FF2C146" w:rsidR="003245A1" w:rsidRPr="004F3680" w:rsidRDefault="002F3361" w:rsidP="002C6B2D">
      <w:pPr>
        <w:pStyle w:val="Odlomakpopisa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 2</w:t>
      </w:r>
      <w:r w:rsidR="003A3DC2">
        <w:rPr>
          <w:rFonts w:ascii="Times New Roman" w:hAnsi="Times New Roman" w:cs="Times New Roman"/>
          <w:b/>
          <w:sz w:val="24"/>
        </w:rPr>
        <w:t>3</w:t>
      </w:r>
      <w:r w:rsidR="00FD7F5E" w:rsidRPr="004F3680">
        <w:rPr>
          <w:rFonts w:ascii="Times New Roman" w:hAnsi="Times New Roman" w:cs="Times New Roman"/>
          <w:b/>
          <w:sz w:val="24"/>
        </w:rPr>
        <w:t xml:space="preserve">. sjednice Školskog odbora III. osnovne škole Čakovec </w:t>
      </w:r>
      <w:r w:rsidR="00CA5571">
        <w:rPr>
          <w:rFonts w:ascii="Times New Roman" w:hAnsi="Times New Roman" w:cs="Times New Roman"/>
          <w:b/>
          <w:sz w:val="24"/>
        </w:rPr>
        <w:t xml:space="preserve">održane dana </w:t>
      </w:r>
      <w:r w:rsidR="003A3DC2">
        <w:rPr>
          <w:rFonts w:ascii="Times New Roman" w:hAnsi="Times New Roman" w:cs="Times New Roman"/>
          <w:b/>
          <w:sz w:val="24"/>
        </w:rPr>
        <w:t>22. 9. 2026</w:t>
      </w:r>
      <w:r>
        <w:rPr>
          <w:rFonts w:ascii="Times New Roman" w:hAnsi="Times New Roman" w:cs="Times New Roman"/>
          <w:b/>
          <w:sz w:val="24"/>
        </w:rPr>
        <w:t>. godine (</w:t>
      </w:r>
      <w:r w:rsidR="003A3DC2">
        <w:rPr>
          <w:rFonts w:ascii="Times New Roman" w:hAnsi="Times New Roman" w:cs="Times New Roman"/>
          <w:b/>
          <w:sz w:val="24"/>
        </w:rPr>
        <w:t>utorak</w:t>
      </w:r>
      <w:r w:rsidR="004F3680" w:rsidRPr="004F3680">
        <w:rPr>
          <w:rFonts w:ascii="Times New Roman" w:hAnsi="Times New Roman" w:cs="Times New Roman"/>
          <w:b/>
          <w:sz w:val="24"/>
        </w:rPr>
        <w:t>) u prostorijama III. osnovne škole Čakovec</w:t>
      </w:r>
    </w:p>
    <w:p w14:paraId="3A5207D3" w14:textId="77777777" w:rsidR="003245A1" w:rsidRPr="004F3680" w:rsidRDefault="003245A1" w:rsidP="002C6B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>Dnevni red</w:t>
      </w:r>
      <w:r w:rsidR="004C3376" w:rsidRPr="004F3680">
        <w:rPr>
          <w:rFonts w:ascii="Times New Roman" w:hAnsi="Times New Roman" w:cs="Times New Roman"/>
          <w:sz w:val="24"/>
          <w:szCs w:val="24"/>
        </w:rPr>
        <w:t>:</w:t>
      </w:r>
    </w:p>
    <w:p w14:paraId="38159D86" w14:textId="77777777" w:rsidR="003A3DC2" w:rsidRPr="003A3DC2" w:rsidRDefault="003A3DC2" w:rsidP="003A3DC2">
      <w:pPr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40976594"/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Prihvaćanje zapisnika s 22. sjednice Školskog odbora </w:t>
      </w:r>
    </w:p>
    <w:p w14:paraId="3048EFCD" w14:textId="77777777" w:rsidR="003A3DC2" w:rsidRPr="003A3DC2" w:rsidRDefault="003A3DC2" w:rsidP="003A3DC2">
      <w:pPr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_Hlk240976649"/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odluke o prihvatu prava vlasništva na nekretnini </w:t>
      </w:r>
    </w:p>
    <w:bookmarkEnd w:id="1"/>
    <w:p w14:paraId="7924684E" w14:textId="77777777" w:rsidR="003A3DC2" w:rsidRPr="003A3DC2" w:rsidRDefault="003A3DC2" w:rsidP="003A3DC2">
      <w:pPr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suglasnost za zapošljavanje S. K. P. sukladno objavljenom natječaju za učitelja/ice razredne nastave u produženom boravku </w:t>
      </w:r>
    </w:p>
    <w:p w14:paraId="04C27A91" w14:textId="77777777" w:rsidR="003A3DC2" w:rsidRPr="003A3DC2" w:rsidRDefault="003A3DC2" w:rsidP="003A3DC2">
      <w:pPr>
        <w:numPr>
          <w:ilvl w:val="0"/>
          <w:numId w:val="27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Prethodna suglasnost za zapošljavanje M. J. sukladno objavljenom natječaju za učitelja/ice glazbene kulture</w:t>
      </w:r>
    </w:p>
    <w:bookmarkEnd w:id="0"/>
    <w:p w14:paraId="46C30EFA" w14:textId="77777777" w:rsidR="00625898" w:rsidRPr="00625898" w:rsidRDefault="00625898" w:rsidP="002C6B2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22665C" w14:textId="77777777" w:rsidR="00625898" w:rsidRPr="00625898" w:rsidRDefault="00625898" w:rsidP="002C6B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5898">
        <w:rPr>
          <w:rFonts w:ascii="Times New Roman" w:hAnsi="Times New Roman" w:cs="Times New Roman"/>
        </w:rPr>
        <w:t>Predloženi je novi Dnevni red:</w:t>
      </w:r>
    </w:p>
    <w:p w14:paraId="162EE00A" w14:textId="77777777" w:rsidR="003A3DC2" w:rsidRPr="003A3DC2" w:rsidRDefault="003A3DC2" w:rsidP="003A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1.</w:t>
      </w: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Prihvaćanje zapisnika s 22. sjednice Školskog odbora </w:t>
      </w:r>
    </w:p>
    <w:p w14:paraId="1F55ADB6" w14:textId="77777777" w:rsidR="003A3DC2" w:rsidRPr="003A3DC2" w:rsidRDefault="003A3DC2" w:rsidP="003A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2.</w:t>
      </w: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Donošenje odluke o prihvatu prava vlasništva na nekretnini </w:t>
      </w:r>
    </w:p>
    <w:p w14:paraId="34F5DCEF" w14:textId="77777777" w:rsidR="003A3DC2" w:rsidRPr="003A3DC2" w:rsidRDefault="003A3DC2" w:rsidP="003A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3.</w:t>
      </w: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bookmarkStart w:id="2" w:name="_Hlk240977092"/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suglasnost za zapošljavanje S. K. P. sukladno objavljenom natječaju za učitelja/ice razredne nastave u produženom boravku </w:t>
      </w:r>
      <w:bookmarkEnd w:id="2"/>
    </w:p>
    <w:p w14:paraId="5729910B" w14:textId="77777777" w:rsidR="003A3DC2" w:rsidRPr="003A3DC2" w:rsidRDefault="003A3DC2" w:rsidP="003A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4.</w:t>
      </w: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bookmarkStart w:id="3" w:name="_Hlk240978241"/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Prethodna suglasnost za zapošljavanje M. J. sukladno objavljenom natječaju za učitelja/ice glazbene kulture</w:t>
      </w:r>
      <w:bookmarkEnd w:id="3"/>
    </w:p>
    <w:p w14:paraId="70AE3320" w14:textId="77777777" w:rsidR="003A3DC2" w:rsidRPr="003A3DC2" w:rsidRDefault="003A3DC2" w:rsidP="003A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5.         Prethodna suglasnost na promjenu ugovora o radu zaposlenici K. M.</w:t>
      </w:r>
    </w:p>
    <w:p w14:paraId="65EC548C" w14:textId="77777777" w:rsidR="003A3DC2" w:rsidRPr="003A3DC2" w:rsidRDefault="003A3DC2" w:rsidP="003A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A3DC2">
        <w:rPr>
          <w:rFonts w:ascii="Times New Roman" w:eastAsia="Times New Roman" w:hAnsi="Times New Roman" w:cs="Times New Roman"/>
          <w:sz w:val="24"/>
          <w:szCs w:val="24"/>
          <w:lang w:eastAsia="hr-HR"/>
        </w:rPr>
        <w:t>6.         Ostala pitanja</w:t>
      </w:r>
    </w:p>
    <w:p w14:paraId="4E55C3D1" w14:textId="77777777" w:rsidR="004F3680" w:rsidRPr="004F3680" w:rsidRDefault="004F3680" w:rsidP="002C6B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B460251" w14:textId="77777777" w:rsidR="003245A1" w:rsidRPr="004F3680" w:rsidRDefault="003245A1" w:rsidP="002C6B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F36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Dnevni red jednoglasno je prihvaćen. </w:t>
      </w:r>
    </w:p>
    <w:p w14:paraId="57D3ABA6" w14:textId="6F53C817" w:rsidR="004F3680" w:rsidRPr="004F3680" w:rsidRDefault="003245A1" w:rsidP="002C6B2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F3680">
        <w:rPr>
          <w:rFonts w:ascii="Times New Roman" w:hAnsi="Times New Roman" w:cs="Times New Roman"/>
          <w:b/>
          <w:i/>
          <w:sz w:val="24"/>
          <w:szCs w:val="24"/>
        </w:rPr>
        <w:t>Ad.1./</w:t>
      </w:r>
      <w:r w:rsidR="00625898">
        <w:rPr>
          <w:rFonts w:ascii="Times New Roman" w:hAnsi="Times New Roman" w:cs="Times New Roman"/>
          <w:i/>
          <w:sz w:val="24"/>
          <w:szCs w:val="24"/>
        </w:rPr>
        <w:t xml:space="preserve">Jednoglasno je (sa </w:t>
      </w:r>
      <w:r w:rsidR="003A3DC2">
        <w:rPr>
          <w:rFonts w:ascii="Times New Roman" w:hAnsi="Times New Roman" w:cs="Times New Roman"/>
          <w:i/>
          <w:sz w:val="24"/>
          <w:szCs w:val="24"/>
        </w:rPr>
        <w:t>4</w:t>
      </w:r>
      <w:r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 </w:t>
      </w:r>
      <w:r w:rsidR="00625898">
        <w:rPr>
          <w:rFonts w:ascii="Times New Roman" w:hAnsi="Times New Roman" w:cs="Times New Roman"/>
          <w:i/>
          <w:sz w:val="24"/>
          <w:szCs w:val="24"/>
        </w:rPr>
        <w:t>prihvaćen zapisnik s 2</w:t>
      </w:r>
      <w:r w:rsidR="003A3DC2">
        <w:rPr>
          <w:rFonts w:ascii="Times New Roman" w:hAnsi="Times New Roman" w:cs="Times New Roman"/>
          <w:i/>
          <w:sz w:val="24"/>
          <w:szCs w:val="24"/>
        </w:rPr>
        <w:t>2</w:t>
      </w:r>
      <w:r w:rsidR="00FD7F5E" w:rsidRPr="004F3680">
        <w:rPr>
          <w:rFonts w:ascii="Times New Roman" w:hAnsi="Times New Roman" w:cs="Times New Roman"/>
          <w:i/>
          <w:sz w:val="24"/>
          <w:szCs w:val="24"/>
        </w:rPr>
        <w:t xml:space="preserve">. sjednice ŠO </w:t>
      </w:r>
      <w:r w:rsidR="00FD7F5E" w:rsidRPr="004F3680">
        <w:rPr>
          <w:rFonts w:ascii="Times New Roman" w:hAnsi="Times New Roman" w:cs="Times New Roman"/>
          <w:sz w:val="24"/>
          <w:szCs w:val="24"/>
        </w:rPr>
        <w:br/>
      </w:r>
      <w:r w:rsidRPr="004F3680">
        <w:rPr>
          <w:rFonts w:ascii="Times New Roman" w:hAnsi="Times New Roman" w:cs="Times New Roman"/>
          <w:b/>
          <w:i/>
          <w:sz w:val="24"/>
          <w:szCs w:val="24"/>
        </w:rPr>
        <w:t>Ad.2./</w:t>
      </w:r>
      <w:r w:rsidR="00CA5571" w:rsidRPr="00CA5571">
        <w:rPr>
          <w:rFonts w:ascii="Times New Roman" w:hAnsi="Times New Roman" w:cs="Times New Roman"/>
          <w:i/>
          <w:sz w:val="24"/>
          <w:szCs w:val="24"/>
        </w:rPr>
        <w:t>Školski odbor je</w:t>
      </w:r>
      <w:r w:rsidR="00CA55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A5571">
        <w:rPr>
          <w:rFonts w:ascii="Times New Roman" w:hAnsi="Times New Roman" w:cs="Times New Roman"/>
          <w:i/>
          <w:sz w:val="24"/>
          <w:szCs w:val="24"/>
        </w:rPr>
        <w:t xml:space="preserve">jednoglasno </w:t>
      </w:r>
      <w:r w:rsidR="00625898">
        <w:rPr>
          <w:rFonts w:ascii="Times New Roman" w:hAnsi="Times New Roman" w:cs="Times New Roman"/>
          <w:i/>
          <w:sz w:val="24"/>
          <w:szCs w:val="24"/>
        </w:rPr>
        <w:t xml:space="preserve">(sa </w:t>
      </w:r>
      <w:r w:rsidR="003A3DC2">
        <w:rPr>
          <w:rFonts w:ascii="Times New Roman" w:hAnsi="Times New Roman" w:cs="Times New Roman"/>
          <w:i/>
          <w:sz w:val="24"/>
          <w:szCs w:val="24"/>
        </w:rPr>
        <w:t>4</w:t>
      </w:r>
      <w:r w:rsidR="00354516" w:rsidRPr="004F3680">
        <w:rPr>
          <w:rFonts w:ascii="Times New Roman" w:hAnsi="Times New Roman" w:cs="Times New Roman"/>
          <w:i/>
          <w:sz w:val="24"/>
          <w:szCs w:val="24"/>
        </w:rPr>
        <w:t xml:space="preserve"> glasova „za“) </w:t>
      </w:r>
      <w:r w:rsidR="003A3DC2">
        <w:rPr>
          <w:rFonts w:ascii="Times New Roman" w:hAnsi="Times New Roman" w:cs="Times New Roman"/>
          <w:i/>
          <w:sz w:val="24"/>
          <w:szCs w:val="24"/>
        </w:rPr>
        <w:t>donio Odluku o prihvatu prava vlasništva na nekretnini</w:t>
      </w:r>
    </w:p>
    <w:p w14:paraId="6E6CF16B" w14:textId="17BF18DE" w:rsidR="004F3680" w:rsidRPr="004F3680" w:rsidRDefault="00354516" w:rsidP="002C6B2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F3680">
        <w:rPr>
          <w:rFonts w:ascii="Times New Roman" w:hAnsi="Times New Roman" w:cs="Times New Roman"/>
          <w:b/>
          <w:i/>
          <w:sz w:val="24"/>
          <w:szCs w:val="24"/>
        </w:rPr>
        <w:t>Ad.3./</w:t>
      </w:r>
      <w:r w:rsidR="0062589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Jednoglasno je (sa 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4</w:t>
      </w:r>
      <w:r w:rsidRPr="004F368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glasova „za“) 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dana prethodna suglasnost na zapošljavanje S. K. P. sukladno objavljenom natječaju za učitelja/icu razredne nastave u produženom boravku</w:t>
      </w:r>
      <w:r w:rsidRPr="004F3680">
        <w:rPr>
          <w:rFonts w:ascii="Times New Roman" w:hAnsi="Times New Roman" w:cs="Times New Roman"/>
          <w:b/>
          <w:i/>
          <w:sz w:val="24"/>
          <w:szCs w:val="24"/>
        </w:rPr>
        <w:br/>
        <w:t>Ad.4./</w:t>
      </w:r>
      <w:r w:rsidR="00AA46C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Jednoglasno je</w:t>
      </w:r>
      <w:r w:rsidR="0062589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(sa 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4</w:t>
      </w:r>
      <w:r w:rsidRPr="004F368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glasova „za“) 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dana prethodna suglasnost na zapošljavanje M. J. sukladno objavljenom natječaju za učitelja/icu glazbene kulture</w:t>
      </w:r>
    </w:p>
    <w:p w14:paraId="64768836" w14:textId="52E3DB28" w:rsidR="004F3680" w:rsidRPr="004F3680" w:rsidRDefault="004F3680" w:rsidP="002C6B2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F368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Ad.5./</w:t>
      </w:r>
      <w:r w:rsidRPr="004F3680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Jed</w:t>
      </w:r>
      <w:r w:rsidR="0062589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noglasno je (sa 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4</w:t>
      </w:r>
      <w:r w:rsidR="00CA5571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glasova „za“) 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dana prethodna suglasnost na promjenu ugovora o radu zaposlenici M. K.</w:t>
      </w:r>
      <w:r w:rsidR="002C6B2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br/>
      </w:r>
      <w:r w:rsidR="002C6B2D" w:rsidRPr="002F336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Ad.6</w:t>
      </w:r>
      <w:r w:rsidR="002C6B2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./ </w:t>
      </w:r>
      <w:r w:rsidR="003A3DC2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Ostalih pitanja nije bilo.</w:t>
      </w:r>
      <w:r w:rsidR="002C6B2D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</w:p>
    <w:p w14:paraId="325460A7" w14:textId="77777777" w:rsidR="004F3680" w:rsidRPr="004F3680" w:rsidRDefault="004F3680" w:rsidP="002C6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0CA2C2" w14:textId="77777777" w:rsidR="00CB1959" w:rsidRPr="004F3680" w:rsidRDefault="00963E28" w:rsidP="002C6B2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F3680">
        <w:rPr>
          <w:rFonts w:ascii="Times New Roman" w:hAnsi="Times New Roman" w:cs="Times New Roman"/>
          <w:sz w:val="24"/>
          <w:szCs w:val="24"/>
        </w:rPr>
        <w:t>________________</w:t>
      </w:r>
      <w:r w:rsidRPr="004F3680">
        <w:rPr>
          <w:rFonts w:ascii="Times New Roman" w:hAnsi="Times New Roman" w:cs="Times New Roman"/>
          <w:sz w:val="24"/>
          <w:szCs w:val="24"/>
        </w:rPr>
        <w:br/>
      </w:r>
      <w:r w:rsidR="004C3376" w:rsidRPr="004F3680">
        <w:rPr>
          <w:rFonts w:ascii="Times New Roman" w:hAnsi="Times New Roman" w:cs="Times New Roman"/>
          <w:sz w:val="24"/>
        </w:rPr>
        <w:t>Tihana Preksavec</w:t>
      </w:r>
    </w:p>
    <w:sectPr w:rsidR="00CB1959" w:rsidRPr="004F3680" w:rsidSect="00752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520"/>
    <w:multiLevelType w:val="hybridMultilevel"/>
    <w:tmpl w:val="CDFCCCA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6B447D"/>
    <w:multiLevelType w:val="hybridMultilevel"/>
    <w:tmpl w:val="2BC0DC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F457F"/>
    <w:multiLevelType w:val="hybridMultilevel"/>
    <w:tmpl w:val="9E2211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0789"/>
    <w:multiLevelType w:val="hybridMultilevel"/>
    <w:tmpl w:val="EFB817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C0470"/>
    <w:multiLevelType w:val="hybridMultilevel"/>
    <w:tmpl w:val="553C58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13C5F"/>
    <w:multiLevelType w:val="hybridMultilevel"/>
    <w:tmpl w:val="6D9E9DEA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8455B3"/>
    <w:multiLevelType w:val="hybridMultilevel"/>
    <w:tmpl w:val="B69E75E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A13976"/>
    <w:multiLevelType w:val="hybridMultilevel"/>
    <w:tmpl w:val="838E79E0"/>
    <w:lvl w:ilvl="0" w:tplc="EF88DD6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0E0A54"/>
    <w:multiLevelType w:val="hybridMultilevel"/>
    <w:tmpl w:val="192E754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EA5948"/>
    <w:multiLevelType w:val="hybridMultilevel"/>
    <w:tmpl w:val="84EE09A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ED1A96"/>
    <w:multiLevelType w:val="hybridMultilevel"/>
    <w:tmpl w:val="8806B2AA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160BE4"/>
    <w:multiLevelType w:val="hybridMultilevel"/>
    <w:tmpl w:val="DD36EB36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0A5FC9"/>
    <w:multiLevelType w:val="hybridMultilevel"/>
    <w:tmpl w:val="FE186B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D57C2"/>
    <w:multiLevelType w:val="hybridMultilevel"/>
    <w:tmpl w:val="48623CE6"/>
    <w:lvl w:ilvl="0" w:tplc="479EDDAA">
      <w:start w:val="1"/>
      <w:numFmt w:val="decimal"/>
      <w:lvlText w:val="%1."/>
      <w:lvlJc w:val="left"/>
      <w:pPr>
        <w:ind w:left="136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79097A"/>
    <w:multiLevelType w:val="hybridMultilevel"/>
    <w:tmpl w:val="2CEE2FF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9CD57F9"/>
    <w:multiLevelType w:val="hybridMultilevel"/>
    <w:tmpl w:val="6B6EB4B6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7296537"/>
    <w:multiLevelType w:val="hybridMultilevel"/>
    <w:tmpl w:val="F080FD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043DA"/>
    <w:multiLevelType w:val="hybridMultilevel"/>
    <w:tmpl w:val="E9C6CE24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7FA2E63"/>
    <w:multiLevelType w:val="hybridMultilevel"/>
    <w:tmpl w:val="43C8D7A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2325BD"/>
    <w:multiLevelType w:val="hybridMultilevel"/>
    <w:tmpl w:val="66D8EBF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1DA0610"/>
    <w:multiLevelType w:val="hybridMultilevel"/>
    <w:tmpl w:val="73143972"/>
    <w:lvl w:ilvl="0" w:tplc="7FB832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29B6715"/>
    <w:multiLevelType w:val="hybridMultilevel"/>
    <w:tmpl w:val="68AA9F1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3E441DA"/>
    <w:multiLevelType w:val="hybridMultilevel"/>
    <w:tmpl w:val="9B34AB78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C981E00"/>
    <w:multiLevelType w:val="hybridMultilevel"/>
    <w:tmpl w:val="1D7EE8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955996">
    <w:abstractNumId w:val="19"/>
  </w:num>
  <w:num w:numId="2" w16cid:durableId="205722797">
    <w:abstractNumId w:val="20"/>
  </w:num>
  <w:num w:numId="3" w16cid:durableId="1180125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7026084">
    <w:abstractNumId w:val="11"/>
  </w:num>
  <w:num w:numId="5" w16cid:durableId="1190023498">
    <w:abstractNumId w:val="11"/>
  </w:num>
  <w:num w:numId="6" w16cid:durableId="1198857593">
    <w:abstractNumId w:val="18"/>
  </w:num>
  <w:num w:numId="7" w16cid:durableId="726533483">
    <w:abstractNumId w:val="16"/>
  </w:num>
  <w:num w:numId="8" w16cid:durableId="752436446">
    <w:abstractNumId w:val="4"/>
  </w:num>
  <w:num w:numId="9" w16cid:durableId="1451171009">
    <w:abstractNumId w:val="5"/>
  </w:num>
  <w:num w:numId="10" w16cid:durableId="829835731">
    <w:abstractNumId w:val="15"/>
  </w:num>
  <w:num w:numId="11" w16cid:durableId="1819372197">
    <w:abstractNumId w:val="11"/>
  </w:num>
  <w:num w:numId="12" w16cid:durableId="194739089">
    <w:abstractNumId w:val="1"/>
  </w:num>
  <w:num w:numId="13" w16cid:durableId="1773158988">
    <w:abstractNumId w:val="21"/>
  </w:num>
  <w:num w:numId="14" w16cid:durableId="1098259790">
    <w:abstractNumId w:val="0"/>
  </w:num>
  <w:num w:numId="15" w16cid:durableId="1501503184">
    <w:abstractNumId w:val="10"/>
  </w:num>
  <w:num w:numId="16" w16cid:durableId="363871481">
    <w:abstractNumId w:val="11"/>
  </w:num>
  <w:num w:numId="17" w16cid:durableId="1416517745">
    <w:abstractNumId w:val="14"/>
  </w:num>
  <w:num w:numId="18" w16cid:durableId="827137856">
    <w:abstractNumId w:val="9"/>
  </w:num>
  <w:num w:numId="19" w16cid:durableId="843790050">
    <w:abstractNumId w:val="11"/>
  </w:num>
  <w:num w:numId="20" w16cid:durableId="1436555623">
    <w:abstractNumId w:val="6"/>
  </w:num>
  <w:num w:numId="21" w16cid:durableId="2140875166">
    <w:abstractNumId w:val="17"/>
  </w:num>
  <w:num w:numId="22" w16cid:durableId="454906827">
    <w:abstractNumId w:val="11"/>
  </w:num>
  <w:num w:numId="23" w16cid:durableId="1318152474">
    <w:abstractNumId w:val="22"/>
  </w:num>
  <w:num w:numId="24" w16cid:durableId="1314875143">
    <w:abstractNumId w:val="11"/>
  </w:num>
  <w:num w:numId="25" w16cid:durableId="1231817282">
    <w:abstractNumId w:val="8"/>
  </w:num>
  <w:num w:numId="26" w16cid:durableId="20849081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340565">
    <w:abstractNumId w:val="3"/>
  </w:num>
  <w:num w:numId="28" w16cid:durableId="210729305">
    <w:abstractNumId w:val="12"/>
  </w:num>
  <w:num w:numId="29" w16cid:durableId="1290286650">
    <w:abstractNumId w:val="23"/>
  </w:num>
  <w:num w:numId="30" w16cid:durableId="524099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36E"/>
    <w:rsid w:val="000240F6"/>
    <w:rsid w:val="000255D8"/>
    <w:rsid w:val="000313AD"/>
    <w:rsid w:val="000326D4"/>
    <w:rsid w:val="00044310"/>
    <w:rsid w:val="000452F8"/>
    <w:rsid w:val="0007214D"/>
    <w:rsid w:val="000D0F3E"/>
    <w:rsid w:val="000E31A2"/>
    <w:rsid w:val="000E682E"/>
    <w:rsid w:val="000F02E1"/>
    <w:rsid w:val="000F2445"/>
    <w:rsid w:val="0010066A"/>
    <w:rsid w:val="0011440D"/>
    <w:rsid w:val="001212BB"/>
    <w:rsid w:val="0012563E"/>
    <w:rsid w:val="001312D5"/>
    <w:rsid w:val="00131CB6"/>
    <w:rsid w:val="00146788"/>
    <w:rsid w:val="00152A97"/>
    <w:rsid w:val="00165704"/>
    <w:rsid w:val="001C2E1E"/>
    <w:rsid w:val="001D1255"/>
    <w:rsid w:val="001F0DAA"/>
    <w:rsid w:val="001F4CDA"/>
    <w:rsid w:val="00212069"/>
    <w:rsid w:val="00230164"/>
    <w:rsid w:val="00246312"/>
    <w:rsid w:val="00250B26"/>
    <w:rsid w:val="002521B6"/>
    <w:rsid w:val="002A5B45"/>
    <w:rsid w:val="002B3661"/>
    <w:rsid w:val="002C6B2D"/>
    <w:rsid w:val="002D74E3"/>
    <w:rsid w:val="002E0D4B"/>
    <w:rsid w:val="002F3361"/>
    <w:rsid w:val="002F616F"/>
    <w:rsid w:val="0030242D"/>
    <w:rsid w:val="003245A1"/>
    <w:rsid w:val="00342955"/>
    <w:rsid w:val="00354516"/>
    <w:rsid w:val="003559FF"/>
    <w:rsid w:val="00366484"/>
    <w:rsid w:val="00374DC7"/>
    <w:rsid w:val="00377E93"/>
    <w:rsid w:val="0038502E"/>
    <w:rsid w:val="003A0992"/>
    <w:rsid w:val="003A3DC2"/>
    <w:rsid w:val="003E1A30"/>
    <w:rsid w:val="00410E3B"/>
    <w:rsid w:val="00412793"/>
    <w:rsid w:val="004341E5"/>
    <w:rsid w:val="00443A43"/>
    <w:rsid w:val="00453BE9"/>
    <w:rsid w:val="00474F7A"/>
    <w:rsid w:val="00492C33"/>
    <w:rsid w:val="0049788A"/>
    <w:rsid w:val="004C3376"/>
    <w:rsid w:val="004E036E"/>
    <w:rsid w:val="004F0839"/>
    <w:rsid w:val="004F0DF7"/>
    <w:rsid w:val="004F1243"/>
    <w:rsid w:val="004F3680"/>
    <w:rsid w:val="004F6A92"/>
    <w:rsid w:val="0053766A"/>
    <w:rsid w:val="00555C01"/>
    <w:rsid w:val="00585524"/>
    <w:rsid w:val="0058778D"/>
    <w:rsid w:val="0059191E"/>
    <w:rsid w:val="005B35CF"/>
    <w:rsid w:val="005E1385"/>
    <w:rsid w:val="00625898"/>
    <w:rsid w:val="006512F6"/>
    <w:rsid w:val="00664909"/>
    <w:rsid w:val="00667359"/>
    <w:rsid w:val="006817F9"/>
    <w:rsid w:val="00681C57"/>
    <w:rsid w:val="00690C4F"/>
    <w:rsid w:val="006B0D45"/>
    <w:rsid w:val="006C0AB1"/>
    <w:rsid w:val="006C1ED7"/>
    <w:rsid w:val="006C3116"/>
    <w:rsid w:val="00725DF7"/>
    <w:rsid w:val="007261C6"/>
    <w:rsid w:val="00752E3F"/>
    <w:rsid w:val="00774575"/>
    <w:rsid w:val="00775F69"/>
    <w:rsid w:val="00791A20"/>
    <w:rsid w:val="007920E8"/>
    <w:rsid w:val="007925ED"/>
    <w:rsid w:val="007A2F3A"/>
    <w:rsid w:val="007C2D27"/>
    <w:rsid w:val="007C2F78"/>
    <w:rsid w:val="007D39FE"/>
    <w:rsid w:val="007D7F66"/>
    <w:rsid w:val="00842400"/>
    <w:rsid w:val="008656BE"/>
    <w:rsid w:val="00877E96"/>
    <w:rsid w:val="00884F7C"/>
    <w:rsid w:val="00894ABF"/>
    <w:rsid w:val="0089655A"/>
    <w:rsid w:val="008E6657"/>
    <w:rsid w:val="008E76B5"/>
    <w:rsid w:val="00930938"/>
    <w:rsid w:val="0093098B"/>
    <w:rsid w:val="00945B91"/>
    <w:rsid w:val="00947989"/>
    <w:rsid w:val="00963E28"/>
    <w:rsid w:val="009706A3"/>
    <w:rsid w:val="009749C4"/>
    <w:rsid w:val="00985C78"/>
    <w:rsid w:val="009868CD"/>
    <w:rsid w:val="00987B0D"/>
    <w:rsid w:val="009B6891"/>
    <w:rsid w:val="009B69A2"/>
    <w:rsid w:val="009D54AA"/>
    <w:rsid w:val="009F1EC9"/>
    <w:rsid w:val="009F51B9"/>
    <w:rsid w:val="00A0691B"/>
    <w:rsid w:val="00A4424C"/>
    <w:rsid w:val="00A47220"/>
    <w:rsid w:val="00A57F5F"/>
    <w:rsid w:val="00A76F6E"/>
    <w:rsid w:val="00A9230A"/>
    <w:rsid w:val="00AA46CD"/>
    <w:rsid w:val="00AB1B7E"/>
    <w:rsid w:val="00AC6B60"/>
    <w:rsid w:val="00B15804"/>
    <w:rsid w:val="00B36812"/>
    <w:rsid w:val="00B46558"/>
    <w:rsid w:val="00B648E7"/>
    <w:rsid w:val="00B7334E"/>
    <w:rsid w:val="00B84EDB"/>
    <w:rsid w:val="00B85A5A"/>
    <w:rsid w:val="00B95ADA"/>
    <w:rsid w:val="00BB17ED"/>
    <w:rsid w:val="00BB5739"/>
    <w:rsid w:val="00BC051A"/>
    <w:rsid w:val="00BE4F45"/>
    <w:rsid w:val="00BF4CB7"/>
    <w:rsid w:val="00C34F98"/>
    <w:rsid w:val="00C76751"/>
    <w:rsid w:val="00C86D8B"/>
    <w:rsid w:val="00C872EE"/>
    <w:rsid w:val="00CA46FB"/>
    <w:rsid w:val="00CA54CB"/>
    <w:rsid w:val="00CA5571"/>
    <w:rsid w:val="00CB1959"/>
    <w:rsid w:val="00CD1C58"/>
    <w:rsid w:val="00CD5750"/>
    <w:rsid w:val="00CD5FA1"/>
    <w:rsid w:val="00D130BC"/>
    <w:rsid w:val="00D16217"/>
    <w:rsid w:val="00D211E2"/>
    <w:rsid w:val="00D259B0"/>
    <w:rsid w:val="00D3736D"/>
    <w:rsid w:val="00D41DF2"/>
    <w:rsid w:val="00D63019"/>
    <w:rsid w:val="00D63546"/>
    <w:rsid w:val="00D75A01"/>
    <w:rsid w:val="00D7741B"/>
    <w:rsid w:val="00D9599C"/>
    <w:rsid w:val="00DE044B"/>
    <w:rsid w:val="00DE675D"/>
    <w:rsid w:val="00E31F58"/>
    <w:rsid w:val="00E37347"/>
    <w:rsid w:val="00E37938"/>
    <w:rsid w:val="00E37B1E"/>
    <w:rsid w:val="00E41752"/>
    <w:rsid w:val="00E43DAA"/>
    <w:rsid w:val="00E777A6"/>
    <w:rsid w:val="00E93587"/>
    <w:rsid w:val="00EB0CCD"/>
    <w:rsid w:val="00EB5A9E"/>
    <w:rsid w:val="00EC106D"/>
    <w:rsid w:val="00EC14CC"/>
    <w:rsid w:val="00EE1156"/>
    <w:rsid w:val="00EE7AD2"/>
    <w:rsid w:val="00F04D2D"/>
    <w:rsid w:val="00F065D1"/>
    <w:rsid w:val="00F32365"/>
    <w:rsid w:val="00F553A8"/>
    <w:rsid w:val="00F57ED5"/>
    <w:rsid w:val="00F76F77"/>
    <w:rsid w:val="00F815AC"/>
    <w:rsid w:val="00F876BD"/>
    <w:rsid w:val="00FB55CF"/>
    <w:rsid w:val="00FD0EE1"/>
    <w:rsid w:val="00FD2D90"/>
    <w:rsid w:val="00FD34C1"/>
    <w:rsid w:val="00FD7F5E"/>
    <w:rsid w:val="00FE4CB2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E058"/>
  <w15:docId w15:val="{6AB1CDC9-0A80-4530-8BB6-0839B37F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6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qFormat/>
    <w:rsid w:val="003A09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rsid w:val="003A0992"/>
    <w:rPr>
      <w:rFonts w:asciiTheme="majorHAnsi" w:eastAsiaTheme="majorEastAsia" w:hAnsiTheme="majorHAnsi" w:cstheme="majorBidi"/>
      <w:sz w:val="24"/>
      <w:szCs w:val="24"/>
    </w:rPr>
  </w:style>
  <w:style w:type="character" w:styleId="Istaknuto">
    <w:name w:val="Emphasis"/>
    <w:basedOn w:val="Zadanifontodlomka"/>
    <w:qFormat/>
    <w:rsid w:val="003A0992"/>
    <w:rPr>
      <w:i/>
      <w:iCs/>
    </w:rPr>
  </w:style>
  <w:style w:type="paragraph" w:styleId="Bezproreda">
    <w:name w:val="No Spacing"/>
    <w:uiPriority w:val="1"/>
    <w:qFormat/>
    <w:rsid w:val="003A0992"/>
    <w:rPr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3A0992"/>
    <w:rPr>
      <w:i/>
      <w:iCs/>
      <w:color w:val="808080" w:themeColor="text1" w:themeTint="7F"/>
    </w:rPr>
  </w:style>
  <w:style w:type="paragraph" w:styleId="Odlomakpopisa">
    <w:name w:val="List Paragraph"/>
    <w:basedOn w:val="Normal"/>
    <w:uiPriority w:val="34"/>
    <w:qFormat/>
    <w:rsid w:val="004E0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8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Anica</dc:creator>
  <cp:lastModifiedBy>Korisnik</cp:lastModifiedBy>
  <cp:revision>166</cp:revision>
  <cp:lastPrinted>2026-09-22T12:17:00Z</cp:lastPrinted>
  <dcterms:created xsi:type="dcterms:W3CDTF">2017-03-28T06:59:00Z</dcterms:created>
  <dcterms:modified xsi:type="dcterms:W3CDTF">2026-09-22T12:17:00Z</dcterms:modified>
</cp:coreProperties>
</file>