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2C51" w14:textId="77777777" w:rsidR="00D21508" w:rsidRDefault="00D21508" w:rsidP="00AD3869">
      <w:pPr>
        <w:spacing w:after="0"/>
        <w:jc w:val="center"/>
        <w:rPr>
          <w:sz w:val="40"/>
          <w:szCs w:val="40"/>
        </w:rPr>
      </w:pPr>
    </w:p>
    <w:p w14:paraId="1145BF5A" w14:textId="7660D9C3" w:rsidR="00EF1060" w:rsidRDefault="00AD3CF8" w:rsidP="000449F0">
      <w:pPr>
        <w:spacing w:after="0"/>
        <w:jc w:val="center"/>
        <w:rPr>
          <w:sz w:val="40"/>
          <w:szCs w:val="40"/>
        </w:rPr>
      </w:pPr>
      <w:r w:rsidRPr="000A4EA5">
        <w:rPr>
          <w:sz w:val="40"/>
          <w:szCs w:val="40"/>
        </w:rPr>
        <w:t xml:space="preserve"> </w:t>
      </w:r>
      <w:r w:rsidR="000A4EA5" w:rsidRPr="000A4EA5">
        <w:rPr>
          <w:sz w:val="40"/>
          <w:szCs w:val="40"/>
        </w:rPr>
        <w:t>2.</w:t>
      </w:r>
      <w:r w:rsidR="00742D87">
        <w:rPr>
          <w:sz w:val="40"/>
          <w:szCs w:val="40"/>
        </w:rPr>
        <w:t xml:space="preserve"> </w:t>
      </w:r>
      <w:r w:rsidR="001C3A6D">
        <w:rPr>
          <w:sz w:val="40"/>
          <w:szCs w:val="40"/>
        </w:rPr>
        <w:t>B</w:t>
      </w:r>
      <w:r w:rsidR="00E34128">
        <w:rPr>
          <w:sz w:val="40"/>
          <w:szCs w:val="40"/>
        </w:rPr>
        <w:t xml:space="preserve"> – 2026./2027.</w:t>
      </w:r>
    </w:p>
    <w:p w14:paraId="12356110" w14:textId="345C1FDE" w:rsidR="00742D87" w:rsidRPr="00EF1060" w:rsidRDefault="00E7416A" w:rsidP="00AD3869">
      <w:pPr>
        <w:spacing w:after="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Reetkatablice"/>
        <w:tblpPr w:leftFromText="180" w:rightFromText="180" w:vertAnchor="text" w:horzAnchor="margin" w:tblpXSpec="center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1062"/>
        <w:gridCol w:w="3047"/>
        <w:gridCol w:w="3202"/>
        <w:gridCol w:w="2562"/>
        <w:gridCol w:w="1280"/>
        <w:gridCol w:w="794"/>
        <w:gridCol w:w="966"/>
      </w:tblGrid>
      <w:tr w:rsidR="00C25576" w14:paraId="190374A8" w14:textId="7CA441FE" w:rsidTr="00DF067D">
        <w:trPr>
          <w:trHeight w:val="548"/>
        </w:trPr>
        <w:tc>
          <w:tcPr>
            <w:tcW w:w="1494" w:type="dxa"/>
            <w:shd w:val="clear" w:color="auto" w:fill="FFF2CC" w:themeFill="accent4" w:themeFillTint="33"/>
            <w:vAlign w:val="center"/>
          </w:tcPr>
          <w:p w14:paraId="168BBC50" w14:textId="77777777" w:rsidR="00C25576" w:rsidRPr="003C21AD" w:rsidRDefault="00C25576" w:rsidP="00742D87">
            <w:pPr>
              <w:jc w:val="center"/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062" w:type="dxa"/>
            <w:shd w:val="clear" w:color="auto" w:fill="FFF2CC" w:themeFill="accent4" w:themeFillTint="33"/>
            <w:vAlign w:val="center"/>
          </w:tcPr>
          <w:p w14:paraId="09C4083B" w14:textId="77777777" w:rsidR="00C25576" w:rsidRPr="000A4EA5" w:rsidRDefault="00C25576" w:rsidP="00742D87">
            <w:pPr>
              <w:ind w:right="-108"/>
              <w:rPr>
                <w:i/>
                <w:iCs/>
                <w:sz w:val="18"/>
                <w:szCs w:val="18"/>
              </w:rPr>
            </w:pPr>
            <w:r w:rsidRPr="000A4EA5">
              <w:rPr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3047" w:type="dxa"/>
            <w:shd w:val="clear" w:color="auto" w:fill="FFF2CC" w:themeFill="accent4" w:themeFillTint="33"/>
            <w:vAlign w:val="center"/>
          </w:tcPr>
          <w:p w14:paraId="407C77A1" w14:textId="77777777" w:rsidR="00C25576" w:rsidRPr="003C21AD" w:rsidRDefault="00C25576" w:rsidP="00742D8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3202" w:type="dxa"/>
            <w:shd w:val="clear" w:color="auto" w:fill="FFF2CC" w:themeFill="accent4" w:themeFillTint="33"/>
            <w:vAlign w:val="center"/>
          </w:tcPr>
          <w:p w14:paraId="02063E2C" w14:textId="77777777" w:rsidR="00C25576" w:rsidRPr="003C21AD" w:rsidRDefault="00C25576" w:rsidP="00742D8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2562" w:type="dxa"/>
            <w:shd w:val="clear" w:color="auto" w:fill="FFF2CC" w:themeFill="accent4" w:themeFillTint="33"/>
            <w:vAlign w:val="center"/>
          </w:tcPr>
          <w:p w14:paraId="448BD9ED" w14:textId="77777777" w:rsidR="00C25576" w:rsidRPr="003C21AD" w:rsidRDefault="00C25576" w:rsidP="00742D8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280" w:type="dxa"/>
            <w:shd w:val="clear" w:color="auto" w:fill="FFF2CC" w:themeFill="accent4" w:themeFillTint="33"/>
            <w:vAlign w:val="center"/>
          </w:tcPr>
          <w:p w14:paraId="44343EED" w14:textId="77777777" w:rsidR="00C25576" w:rsidRPr="00127EA2" w:rsidRDefault="00C25576" w:rsidP="00742D87">
            <w:pPr>
              <w:rPr>
                <w:i/>
                <w:iCs/>
                <w:sz w:val="18"/>
                <w:szCs w:val="18"/>
              </w:rPr>
            </w:pPr>
            <w:r w:rsidRPr="00127EA2">
              <w:rPr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94" w:type="dxa"/>
            <w:shd w:val="clear" w:color="auto" w:fill="FFF2CC" w:themeFill="accent4" w:themeFillTint="33"/>
            <w:vAlign w:val="center"/>
          </w:tcPr>
          <w:p w14:paraId="235EF52C" w14:textId="77777777" w:rsidR="00C25576" w:rsidRPr="003C21AD" w:rsidRDefault="00C25576" w:rsidP="00742D87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ŠIFRA</w:t>
            </w:r>
          </w:p>
          <w:p w14:paraId="0CF0621E" w14:textId="77777777" w:rsidR="00C25576" w:rsidRPr="003C21AD" w:rsidRDefault="00C25576" w:rsidP="00742D87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KOMP</w:t>
            </w:r>
            <w:r>
              <w:rPr>
                <w:i/>
                <w:iCs/>
                <w:sz w:val="16"/>
                <w:szCs w:val="16"/>
              </w:rPr>
              <w:t>L.</w:t>
            </w:r>
          </w:p>
        </w:tc>
        <w:tc>
          <w:tcPr>
            <w:tcW w:w="966" w:type="dxa"/>
            <w:shd w:val="clear" w:color="auto" w:fill="FFF2CC" w:themeFill="accent4" w:themeFillTint="33"/>
            <w:vAlign w:val="center"/>
          </w:tcPr>
          <w:p w14:paraId="7CF0D729" w14:textId="77777777" w:rsidR="00C25576" w:rsidRPr="003C21AD" w:rsidRDefault="00C25576" w:rsidP="00742D87">
            <w:pPr>
              <w:ind w:right="-108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REG.</w:t>
            </w:r>
          </w:p>
          <w:p w14:paraId="3E7B3DED" w14:textId="77777777" w:rsidR="00C25576" w:rsidRPr="003C21AD" w:rsidRDefault="00C25576" w:rsidP="00742D87">
            <w:pPr>
              <w:ind w:right="-108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BR.</w:t>
            </w:r>
          </w:p>
        </w:tc>
      </w:tr>
      <w:tr w:rsidR="00C25576" w14:paraId="7E6360F8" w14:textId="09BA96B6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56FC4C83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28102870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DBDBDB" w:themeFill="accent3" w:themeFillTint="66"/>
          </w:tcPr>
          <w:p w14:paraId="0EEC2B47" w14:textId="1FDD4A49" w:rsidR="00C25576" w:rsidRPr="003C21AD" w:rsidRDefault="00C25576" w:rsidP="00742D8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B2C84">
              <w:rPr>
                <w:b/>
              </w:rPr>
              <w:t xml:space="preserve">PČELICA 2, I. </w:t>
            </w:r>
            <w:r>
              <w:rPr>
                <w:b/>
              </w:rPr>
              <w:t xml:space="preserve">i II. </w:t>
            </w:r>
            <w:r w:rsidRPr="005B2C84">
              <w:rPr>
                <w:b/>
              </w:rPr>
              <w:t>DIO</w:t>
            </w:r>
          </w:p>
        </w:tc>
        <w:tc>
          <w:tcPr>
            <w:tcW w:w="3202" w:type="dxa"/>
            <w:shd w:val="clear" w:color="auto" w:fill="DBDBDB" w:themeFill="accent3" w:themeFillTint="66"/>
          </w:tcPr>
          <w:p w14:paraId="15450D6D" w14:textId="2E8F3978" w:rsidR="00C25576" w:rsidRPr="00127EA2" w:rsidRDefault="00C25576" w:rsidP="00742D87">
            <w:pP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hr-HR"/>
              </w:rPr>
            </w:pPr>
            <w:r w:rsidRPr="00A1226F">
              <w:rPr>
                <w:noProof/>
                <w:sz w:val="16"/>
                <w:szCs w:val="16"/>
              </w:rPr>
              <w:t xml:space="preserve">radni udžbenik hrvatskog jezika s dodatnim digitalnim sadržajima u </w:t>
            </w:r>
            <w:r>
              <w:rPr>
                <w:noProof/>
                <w:sz w:val="16"/>
                <w:szCs w:val="16"/>
              </w:rPr>
              <w:t>2. r. OŠ</w:t>
            </w:r>
            <w:r w:rsidRPr="00A1226F">
              <w:rPr>
                <w:noProof/>
                <w:sz w:val="16"/>
                <w:szCs w:val="16"/>
              </w:rPr>
              <w:t>, 1. i 2. dio.</w:t>
            </w:r>
          </w:p>
        </w:tc>
        <w:tc>
          <w:tcPr>
            <w:tcW w:w="2562" w:type="dxa"/>
            <w:shd w:val="clear" w:color="auto" w:fill="DBDBDB" w:themeFill="accent3" w:themeFillTint="66"/>
          </w:tcPr>
          <w:p w14:paraId="1520BEC8" w14:textId="77777777" w:rsidR="00C25576" w:rsidRPr="009F39BE" w:rsidRDefault="00C25576" w:rsidP="00742D87">
            <w:pPr>
              <w:rPr>
                <w:noProof/>
                <w:sz w:val="14"/>
                <w:szCs w:val="14"/>
              </w:rPr>
            </w:pPr>
            <w:r w:rsidRPr="00A1226F">
              <w:rPr>
                <w:noProof/>
                <w:sz w:val="16"/>
                <w:szCs w:val="16"/>
              </w:rPr>
              <w:t>Sonja Ivić, Marija Krmpotić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2443AA44" w14:textId="77777777" w:rsidR="00C25576" w:rsidRPr="003C21AD" w:rsidRDefault="00C25576" w:rsidP="00CC6EC1">
            <w:pPr>
              <w:jc w:val="center"/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52E7C19A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1FFB150D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</w:t>
            </w:r>
          </w:p>
        </w:tc>
      </w:tr>
      <w:tr w:rsidR="00C25576" w14:paraId="4EF67CF6" w14:textId="353EBB01" w:rsidTr="00DF067D">
        <w:trPr>
          <w:trHeight w:val="383"/>
        </w:trPr>
        <w:tc>
          <w:tcPr>
            <w:tcW w:w="1494" w:type="dxa"/>
            <w:vAlign w:val="center"/>
          </w:tcPr>
          <w:p w14:paraId="0C3E9DAB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9336C2E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FFFFFF" w:themeFill="background1"/>
          </w:tcPr>
          <w:p w14:paraId="24CA105B" w14:textId="77777777" w:rsidR="00C25576" w:rsidRPr="00567CA3" w:rsidRDefault="00C25576" w:rsidP="00742D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PČELICA 2</w:t>
            </w:r>
          </w:p>
        </w:tc>
        <w:tc>
          <w:tcPr>
            <w:tcW w:w="3202" w:type="dxa"/>
            <w:shd w:val="clear" w:color="auto" w:fill="FFFFFF" w:themeFill="background1"/>
          </w:tcPr>
          <w:p w14:paraId="76E23F42" w14:textId="77777777" w:rsidR="00C25576" w:rsidRPr="00567CA3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radna bilježnica za hrvatski jezik u drugom razredu osnovne škole, KOMPLET 1. i 2. dio</w:t>
            </w:r>
          </w:p>
        </w:tc>
        <w:tc>
          <w:tcPr>
            <w:tcW w:w="2562" w:type="dxa"/>
            <w:shd w:val="clear" w:color="auto" w:fill="FFFFFF" w:themeFill="background1"/>
          </w:tcPr>
          <w:p w14:paraId="60A1BCC3" w14:textId="77777777" w:rsidR="00C25576" w:rsidRPr="009F39BE" w:rsidRDefault="00C25576" w:rsidP="00742D87">
            <w:pPr>
              <w:rPr>
                <w:noProof/>
                <w:sz w:val="14"/>
                <w:szCs w:val="14"/>
              </w:rPr>
            </w:pPr>
            <w:r w:rsidRPr="00A1226F">
              <w:rPr>
                <w:noProof/>
                <w:sz w:val="16"/>
                <w:szCs w:val="16"/>
              </w:rPr>
              <w:t>Sonja Ivić, Marija Krmpotić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D3735C" w14:textId="77777777" w:rsidR="00C25576" w:rsidRPr="003C21AD" w:rsidRDefault="00C25576" w:rsidP="00CC6EC1">
            <w:pPr>
              <w:jc w:val="center"/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vAlign w:val="center"/>
          </w:tcPr>
          <w:p w14:paraId="45FD6730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256C8351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997071</w:t>
            </w:r>
          </w:p>
        </w:tc>
      </w:tr>
      <w:tr w:rsidR="00C25576" w14:paraId="386AA30E" w14:textId="7F85166A" w:rsidTr="00DF067D">
        <w:trPr>
          <w:trHeight w:val="383"/>
        </w:trPr>
        <w:tc>
          <w:tcPr>
            <w:tcW w:w="1494" w:type="dxa"/>
            <w:vAlign w:val="center"/>
          </w:tcPr>
          <w:p w14:paraId="3E3A864D" w14:textId="77777777" w:rsidR="00C25576" w:rsidRPr="00D12E48" w:rsidRDefault="00C25576" w:rsidP="006F38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663F0D8A" w14:textId="64CB4CE8" w:rsidR="00C25576" w:rsidRPr="003C21AD" w:rsidRDefault="00C25576" w:rsidP="006F3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BF7519C" w14:textId="1EDD0465" w:rsidR="00C25576" w:rsidRPr="006F382F" w:rsidRDefault="00C25576" w:rsidP="006F382F">
            <w:pPr>
              <w:rPr>
                <w:rFonts w:cstheme="minorHAnsi"/>
                <w:b/>
              </w:rPr>
            </w:pPr>
            <w:r w:rsidRPr="006F382F">
              <w:rPr>
                <w:rFonts w:cstheme="minorHAnsi"/>
                <w:b/>
                <w:bCs/>
              </w:rPr>
              <w:t>PČELICA 2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7A02856A" w14:textId="7D839658" w:rsidR="00C25576" w:rsidRPr="006F382F" w:rsidRDefault="00C25576" w:rsidP="006F382F">
            <w:pPr>
              <w:rPr>
                <w:rFonts w:cstheme="minorHAnsi"/>
                <w:noProof/>
                <w:sz w:val="16"/>
                <w:szCs w:val="16"/>
              </w:rPr>
            </w:pPr>
            <w:r w:rsidRPr="006F382F">
              <w:rPr>
                <w:rFonts w:cstheme="minorHAnsi"/>
                <w:sz w:val="16"/>
                <w:szCs w:val="16"/>
              </w:rPr>
              <w:t>nastavni listići za hrvatski jezik u 2. razredu osnovne škole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2BD000B" w14:textId="77777777" w:rsidR="00C25576" w:rsidRPr="006F382F" w:rsidRDefault="00C25576" w:rsidP="006F382F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6F382F">
              <w:rPr>
                <w:rFonts w:cstheme="minorHAnsi"/>
                <w:sz w:val="16"/>
                <w:szCs w:val="16"/>
              </w:rPr>
              <w:t xml:space="preserve">Sonja Ivić, </w:t>
            </w:r>
          </w:p>
          <w:p w14:paraId="4DC5391B" w14:textId="57B78BBF" w:rsidR="00C25576" w:rsidRPr="006F382F" w:rsidRDefault="00C25576" w:rsidP="006F382F">
            <w:pPr>
              <w:rPr>
                <w:rFonts w:cstheme="minorHAnsi"/>
                <w:noProof/>
                <w:sz w:val="16"/>
                <w:szCs w:val="16"/>
              </w:rPr>
            </w:pPr>
            <w:r w:rsidRPr="006F382F">
              <w:rPr>
                <w:rFonts w:cstheme="minorHAnsi"/>
                <w:sz w:val="16"/>
                <w:szCs w:val="16"/>
              </w:rPr>
              <w:t>Marija Krmpotić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22C958E" w14:textId="3AB46E41" w:rsidR="00C25576" w:rsidRPr="006F382F" w:rsidRDefault="00C25576" w:rsidP="006F382F">
            <w:pPr>
              <w:jc w:val="center"/>
              <w:rPr>
                <w:rFonts w:cstheme="minorHAnsi"/>
                <w:noProof/>
                <w:sz w:val="14"/>
                <w:szCs w:val="14"/>
              </w:rPr>
            </w:pPr>
            <w:r w:rsidRPr="006F382F">
              <w:rPr>
                <w:rFonts w:cstheme="minorHAnsi"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vAlign w:val="center"/>
          </w:tcPr>
          <w:p w14:paraId="23722CC6" w14:textId="77777777" w:rsidR="00C25576" w:rsidRPr="003C21AD" w:rsidRDefault="00C25576" w:rsidP="006F382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E2C66A4" w14:textId="451671E9" w:rsidR="00C25576" w:rsidRDefault="00C25576" w:rsidP="006F382F">
            <w:pPr>
              <w:ind w:right="-108"/>
              <w:rPr>
                <w:sz w:val="20"/>
                <w:szCs w:val="20"/>
              </w:rPr>
            </w:pPr>
            <w:r w:rsidRPr="006F382F">
              <w:rPr>
                <w:sz w:val="20"/>
                <w:szCs w:val="20"/>
              </w:rPr>
              <w:t>013906</w:t>
            </w:r>
          </w:p>
        </w:tc>
      </w:tr>
      <w:tr w:rsidR="00C25576" w14:paraId="4A7691E6" w14:textId="0719ECDF" w:rsidTr="00DF067D">
        <w:trPr>
          <w:trHeight w:val="383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6124CE98" w14:textId="77777777" w:rsidR="00C25576" w:rsidRPr="00D12E48" w:rsidRDefault="00C25576" w:rsidP="00742D87">
            <w:pPr>
              <w:ind w:left="-112" w:firstLine="112"/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5C168644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DBDBDB" w:themeFill="accent3" w:themeFillTint="66"/>
          </w:tcPr>
          <w:p w14:paraId="6729D1DE" w14:textId="77777777" w:rsidR="00C25576" w:rsidRPr="003C21AD" w:rsidRDefault="00C25576" w:rsidP="00742D87">
            <w:pPr>
              <w:ind w:right="-100"/>
              <w:rPr>
                <w:sz w:val="20"/>
                <w:szCs w:val="20"/>
              </w:rPr>
            </w:pPr>
            <w:r w:rsidRPr="005B2C84">
              <w:rPr>
                <w:b/>
              </w:rPr>
              <w:t>MOJ SRETNI BROJ 2</w:t>
            </w:r>
          </w:p>
        </w:tc>
        <w:tc>
          <w:tcPr>
            <w:tcW w:w="3202" w:type="dxa"/>
            <w:shd w:val="clear" w:color="auto" w:fill="DBDBDB" w:themeFill="accent3" w:themeFillTint="66"/>
          </w:tcPr>
          <w:p w14:paraId="4A651275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udžbenik matematike s dodatnim digitalnim sadržajima u drugom razredu osnovne škole</w:t>
            </w:r>
          </w:p>
        </w:tc>
        <w:tc>
          <w:tcPr>
            <w:tcW w:w="2562" w:type="dxa"/>
            <w:shd w:val="clear" w:color="auto" w:fill="DBDBDB" w:themeFill="accent3" w:themeFillTint="66"/>
          </w:tcPr>
          <w:p w14:paraId="2281E00F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6B7D52D9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41E03FE6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4799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53003824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</w:t>
            </w:r>
          </w:p>
        </w:tc>
      </w:tr>
      <w:tr w:rsidR="00C25576" w14:paraId="10740993" w14:textId="20C7BE1B" w:rsidTr="00DF067D">
        <w:trPr>
          <w:trHeight w:val="383"/>
        </w:trPr>
        <w:tc>
          <w:tcPr>
            <w:tcW w:w="1494" w:type="dxa"/>
            <w:shd w:val="clear" w:color="auto" w:fill="auto"/>
            <w:vAlign w:val="center"/>
          </w:tcPr>
          <w:p w14:paraId="41C7EFB5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43D3B6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B1DC89A" w14:textId="77777777" w:rsidR="00C25576" w:rsidRPr="00E34684" w:rsidRDefault="00C25576" w:rsidP="00742D87">
            <w:pPr>
              <w:ind w:right="-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MOJ SRETNI BROJ 2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40A5B3D5" w14:textId="7C8C6C1F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radna bilježnica matematike u drugom razredu osnovne škole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FF0BDD5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AF6AD9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A2D1D7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E58D1C3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997059</w:t>
            </w:r>
          </w:p>
        </w:tc>
      </w:tr>
      <w:tr w:rsidR="00C25576" w14:paraId="68CC8570" w14:textId="660E0BBF" w:rsidTr="00DF067D">
        <w:trPr>
          <w:trHeight w:val="383"/>
        </w:trPr>
        <w:tc>
          <w:tcPr>
            <w:tcW w:w="1494" w:type="dxa"/>
            <w:vAlign w:val="center"/>
          </w:tcPr>
          <w:p w14:paraId="4EA00246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6B842845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4809CE09" w14:textId="77777777" w:rsidR="00C25576" w:rsidRPr="00567CA3" w:rsidRDefault="00C25576" w:rsidP="00742D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MOJ SRETNI BROJ 2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3B32098F" w14:textId="77777777" w:rsidR="00C25576" w:rsidRPr="00567CA3" w:rsidRDefault="00C25576" w:rsidP="00742D87">
            <w:pPr>
              <w:rPr>
                <w:noProof/>
                <w:sz w:val="16"/>
                <w:szCs w:val="16"/>
              </w:rPr>
            </w:pPr>
            <w:r w:rsidRPr="007059BA">
              <w:rPr>
                <w:noProof/>
                <w:sz w:val="16"/>
                <w:szCs w:val="16"/>
              </w:rPr>
              <w:t>zbirka zadataka za matematiku u drugom razredu osnovne škole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9A58812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D13635">
              <w:rPr>
                <w:noProof/>
                <w:sz w:val="16"/>
                <w:szCs w:val="16"/>
              </w:rPr>
              <w:t>Dubravka Miklec, Sanja Jakovljević Rogić, Graciella Prtajin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E61DB34" w14:textId="4BA8A6FB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</w:t>
            </w:r>
            <w:r w:rsidR="00DE63AD">
              <w:rPr>
                <w:noProof/>
                <w:sz w:val="14"/>
                <w:szCs w:val="14"/>
              </w:rPr>
              <w:t>.</w:t>
            </w:r>
          </w:p>
        </w:tc>
        <w:tc>
          <w:tcPr>
            <w:tcW w:w="794" w:type="dxa"/>
            <w:vAlign w:val="center"/>
          </w:tcPr>
          <w:p w14:paraId="7B232A5C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F1D0EC6" w14:textId="5B37F0A2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 w:rsidRPr="006F382F">
              <w:rPr>
                <w:sz w:val="20"/>
                <w:szCs w:val="20"/>
              </w:rPr>
              <w:t>013908</w:t>
            </w:r>
          </w:p>
        </w:tc>
      </w:tr>
      <w:tr w:rsidR="00C25576" w14:paraId="70D53510" w14:textId="568CABDE" w:rsidTr="00DF067D">
        <w:trPr>
          <w:trHeight w:val="383"/>
        </w:trPr>
        <w:tc>
          <w:tcPr>
            <w:tcW w:w="1494" w:type="dxa"/>
            <w:vAlign w:val="center"/>
          </w:tcPr>
          <w:p w14:paraId="0CA08A52" w14:textId="77777777" w:rsidR="00C25576" w:rsidRPr="00D12E48" w:rsidRDefault="00C25576" w:rsidP="006F38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05E72BDB" w14:textId="17B1B596" w:rsidR="00C25576" w:rsidRPr="003C21AD" w:rsidRDefault="00C25576" w:rsidP="006F3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08A2FA7" w14:textId="41936A12" w:rsidR="00C25576" w:rsidRPr="006F382F" w:rsidRDefault="00C25576" w:rsidP="006F38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382F">
              <w:rPr>
                <w:rFonts w:cstheme="minorHAnsi"/>
                <w:b/>
                <w:bCs/>
                <w:sz w:val="20"/>
                <w:szCs w:val="20"/>
              </w:rPr>
              <w:t>MOJ SRETNI BROJ 2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2052CAE6" w14:textId="4F59168B" w:rsidR="00C25576" w:rsidRPr="006F382F" w:rsidRDefault="00C25576" w:rsidP="006F382F">
            <w:pPr>
              <w:rPr>
                <w:rFonts w:cstheme="minorHAnsi"/>
                <w:noProof/>
                <w:sz w:val="16"/>
                <w:szCs w:val="16"/>
              </w:rPr>
            </w:pPr>
            <w:r w:rsidRPr="006F382F">
              <w:rPr>
                <w:rFonts w:cstheme="minorHAnsi"/>
                <w:sz w:val="16"/>
                <w:szCs w:val="16"/>
              </w:rPr>
              <w:t>nastavni listići za matematiku u drugom razredu osnovne škole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33E99FF" w14:textId="27C2C2D1" w:rsidR="00C25576" w:rsidRPr="006F382F" w:rsidRDefault="00C25576" w:rsidP="006F382F">
            <w:pPr>
              <w:rPr>
                <w:rFonts w:cstheme="minorHAnsi"/>
                <w:noProof/>
                <w:sz w:val="16"/>
                <w:szCs w:val="16"/>
              </w:rPr>
            </w:pPr>
            <w:r w:rsidRPr="006F382F">
              <w:rPr>
                <w:rFonts w:cstheme="minorHAnsi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3A68735" w14:textId="75B88A1D" w:rsidR="00C25576" w:rsidRPr="006F382F" w:rsidRDefault="00C25576" w:rsidP="006F382F">
            <w:pPr>
              <w:rPr>
                <w:rFonts w:cstheme="minorHAnsi"/>
                <w:noProof/>
                <w:sz w:val="14"/>
                <w:szCs w:val="14"/>
              </w:rPr>
            </w:pPr>
            <w:r w:rsidRPr="006F382F">
              <w:rPr>
                <w:rFonts w:cstheme="minorHAnsi"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vAlign w:val="center"/>
          </w:tcPr>
          <w:p w14:paraId="169DBF3E" w14:textId="77777777" w:rsidR="00C25576" w:rsidRPr="003C21AD" w:rsidRDefault="00C25576" w:rsidP="006F382F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3CBE6FD6" w14:textId="629E9B11" w:rsidR="00C25576" w:rsidRPr="006F382F" w:rsidRDefault="00C25576" w:rsidP="006F382F">
            <w:pPr>
              <w:ind w:right="-108"/>
              <w:rPr>
                <w:sz w:val="20"/>
                <w:szCs w:val="20"/>
              </w:rPr>
            </w:pPr>
            <w:r w:rsidRPr="006F382F">
              <w:rPr>
                <w:sz w:val="20"/>
                <w:szCs w:val="20"/>
              </w:rPr>
              <w:t>013908</w:t>
            </w:r>
          </w:p>
        </w:tc>
      </w:tr>
      <w:tr w:rsidR="00C25576" w14:paraId="7ADE5631" w14:textId="3AABEC0D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09280CC8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607F0821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DBDBDB" w:themeFill="accent3" w:themeFillTint="66"/>
            <w:vAlign w:val="center"/>
          </w:tcPr>
          <w:p w14:paraId="0467D207" w14:textId="77777777" w:rsidR="00C25576" w:rsidRPr="003C21AD" w:rsidRDefault="00C25576" w:rsidP="00742D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5F4">
              <w:rPr>
                <w:b/>
                <w:sz w:val="20"/>
                <w:szCs w:val="20"/>
              </w:rPr>
              <w:t>ISTRAŽUJEMO NAŠ SVIJET 2</w:t>
            </w:r>
          </w:p>
        </w:tc>
        <w:tc>
          <w:tcPr>
            <w:tcW w:w="3202" w:type="dxa"/>
            <w:shd w:val="clear" w:color="auto" w:fill="DBDBDB" w:themeFill="accent3" w:themeFillTint="66"/>
          </w:tcPr>
          <w:p w14:paraId="1DF10992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udžbenik prirode i društva s dodatnim digitalnim sadržajima u drugome razredu osnovne škole</w:t>
            </w:r>
          </w:p>
        </w:tc>
        <w:tc>
          <w:tcPr>
            <w:tcW w:w="2562" w:type="dxa"/>
            <w:shd w:val="clear" w:color="auto" w:fill="DBDBDB" w:themeFill="accent3" w:themeFillTint="66"/>
          </w:tcPr>
          <w:p w14:paraId="4308F444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Tamara Kisovar Ivanda, Alena Letina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498FA075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260B747C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20807391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</w:t>
            </w:r>
          </w:p>
        </w:tc>
      </w:tr>
      <w:tr w:rsidR="00C25576" w14:paraId="01D31B0B" w14:textId="3475C8D0" w:rsidTr="00DF067D">
        <w:trPr>
          <w:trHeight w:val="416"/>
        </w:trPr>
        <w:tc>
          <w:tcPr>
            <w:tcW w:w="1494" w:type="dxa"/>
            <w:vAlign w:val="center"/>
          </w:tcPr>
          <w:p w14:paraId="3E9D91CF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DEF7D5A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27A8C6A8" w14:textId="77777777" w:rsidR="00C25576" w:rsidRPr="004E6C5E" w:rsidRDefault="00C25576" w:rsidP="00742D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ISTRAŽUJEMO NAŠ SVIJET 2</w:t>
            </w:r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14:paraId="10D9D029" w14:textId="77777777" w:rsidR="00C25576" w:rsidRPr="004E6C5E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radna bilježnica za prirodu i društvo u drugom razredu osnovne škole</w:t>
            </w:r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F13600E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Tamara Kisovar Ivanda, Alena Letina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558C489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vAlign w:val="center"/>
          </w:tcPr>
          <w:p w14:paraId="6978B899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574EB719" w14:textId="445F975B" w:rsidR="00C25576" w:rsidRPr="003C21AD" w:rsidRDefault="00D27F03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C25576">
              <w:rPr>
                <w:sz w:val="20"/>
                <w:szCs w:val="20"/>
              </w:rPr>
              <w:t>7034</w:t>
            </w:r>
          </w:p>
        </w:tc>
      </w:tr>
      <w:tr w:rsidR="00C25576" w14:paraId="3E07DCAD" w14:textId="5E39AE43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1AC12A1F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7F79B8C8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DBDBDB" w:themeFill="accent3" w:themeFillTint="66"/>
            <w:vAlign w:val="center"/>
          </w:tcPr>
          <w:p w14:paraId="7BB2D979" w14:textId="77777777" w:rsidR="00C25576" w:rsidRPr="00E6651A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E6651A">
              <w:rPr>
                <w:b/>
                <w:bCs/>
                <w:sz w:val="20"/>
                <w:szCs w:val="20"/>
              </w:rPr>
              <w:t>NEW BUILDING BLOCKS 2</w:t>
            </w:r>
          </w:p>
        </w:tc>
        <w:tc>
          <w:tcPr>
            <w:tcW w:w="3202" w:type="dxa"/>
            <w:shd w:val="clear" w:color="auto" w:fill="DBDBDB" w:themeFill="accent3" w:themeFillTint="66"/>
            <w:vAlign w:val="center"/>
          </w:tcPr>
          <w:p w14:paraId="174DEAE0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 xml:space="preserve">udžbenik engleskoga jezika za </w:t>
            </w:r>
            <w:r>
              <w:rPr>
                <w:noProof/>
                <w:sz w:val="16"/>
                <w:szCs w:val="16"/>
              </w:rPr>
              <w:t xml:space="preserve">2. </w:t>
            </w:r>
            <w:r w:rsidRPr="00E6651A">
              <w:rPr>
                <w:noProof/>
                <w:sz w:val="16"/>
                <w:szCs w:val="16"/>
              </w:rPr>
              <w:t>razred osnovne škole, druga godina učenja</w:t>
            </w:r>
          </w:p>
        </w:tc>
        <w:tc>
          <w:tcPr>
            <w:tcW w:w="2562" w:type="dxa"/>
            <w:shd w:val="clear" w:color="auto" w:fill="DBDBDB" w:themeFill="accent3" w:themeFillTint="66"/>
            <w:vAlign w:val="center"/>
          </w:tcPr>
          <w:p w14:paraId="233846DA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4102EADE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Profil Klett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27F9200A" w14:textId="3BA8A15A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1B4EEDDC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 w:rsidRPr="00E6651A">
              <w:rPr>
                <w:sz w:val="20"/>
                <w:szCs w:val="20"/>
              </w:rPr>
              <w:t>6897</w:t>
            </w:r>
          </w:p>
        </w:tc>
      </w:tr>
      <w:tr w:rsidR="00C25576" w14:paraId="70376BE1" w14:textId="3F4636FB" w:rsidTr="00DF067D">
        <w:trPr>
          <w:trHeight w:val="416"/>
        </w:trPr>
        <w:tc>
          <w:tcPr>
            <w:tcW w:w="1494" w:type="dxa"/>
            <w:vAlign w:val="center"/>
          </w:tcPr>
          <w:p w14:paraId="4EA9A4D3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D251388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vAlign w:val="center"/>
          </w:tcPr>
          <w:p w14:paraId="726B4349" w14:textId="77777777" w:rsidR="00C25576" w:rsidRPr="00E6651A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E6651A">
              <w:rPr>
                <w:b/>
                <w:bCs/>
                <w:sz w:val="20"/>
                <w:szCs w:val="20"/>
              </w:rPr>
              <w:t xml:space="preserve">NEW BUILDING BLOCKS 2 </w:t>
            </w:r>
          </w:p>
        </w:tc>
        <w:tc>
          <w:tcPr>
            <w:tcW w:w="3202" w:type="dxa"/>
            <w:vAlign w:val="center"/>
          </w:tcPr>
          <w:p w14:paraId="18014387" w14:textId="77777777" w:rsidR="00C25576" w:rsidRPr="00E6651A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radna bilježnica iz engl</w:t>
            </w:r>
            <w:r>
              <w:rPr>
                <w:noProof/>
                <w:sz w:val="16"/>
                <w:szCs w:val="16"/>
              </w:rPr>
              <w:t xml:space="preserve">. </w:t>
            </w:r>
            <w:r w:rsidRPr="00E6651A">
              <w:rPr>
                <w:noProof/>
                <w:sz w:val="16"/>
                <w:szCs w:val="16"/>
              </w:rPr>
              <w:t xml:space="preserve"> jezika za </w:t>
            </w:r>
            <w:r>
              <w:rPr>
                <w:noProof/>
                <w:sz w:val="16"/>
                <w:szCs w:val="16"/>
              </w:rPr>
              <w:t xml:space="preserve">2. </w:t>
            </w:r>
            <w:r w:rsidRPr="00E6651A">
              <w:rPr>
                <w:noProof/>
                <w:sz w:val="16"/>
                <w:szCs w:val="16"/>
              </w:rPr>
              <w:t xml:space="preserve">razred osnovne škole, </w:t>
            </w:r>
            <w:r>
              <w:rPr>
                <w:noProof/>
                <w:sz w:val="16"/>
                <w:szCs w:val="16"/>
              </w:rPr>
              <w:t xml:space="preserve">2. </w:t>
            </w:r>
            <w:r w:rsidRPr="00E6651A">
              <w:rPr>
                <w:noProof/>
                <w:sz w:val="16"/>
                <w:szCs w:val="16"/>
              </w:rPr>
              <w:t xml:space="preserve"> godina učenja</w:t>
            </w:r>
          </w:p>
        </w:tc>
        <w:tc>
          <w:tcPr>
            <w:tcW w:w="2562" w:type="dxa"/>
            <w:vAlign w:val="center"/>
          </w:tcPr>
          <w:p w14:paraId="03885D33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280" w:type="dxa"/>
            <w:vAlign w:val="center"/>
          </w:tcPr>
          <w:p w14:paraId="216C2820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Profil Klett</w:t>
            </w:r>
          </w:p>
        </w:tc>
        <w:tc>
          <w:tcPr>
            <w:tcW w:w="794" w:type="dxa"/>
            <w:vAlign w:val="center"/>
          </w:tcPr>
          <w:p w14:paraId="4D4C08C0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8F87F45" w14:textId="2ADDE065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F42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6897</w:t>
            </w:r>
          </w:p>
        </w:tc>
      </w:tr>
      <w:tr w:rsidR="00C25576" w14:paraId="6EBCD316" w14:textId="47C65BF5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04CA76E5" w14:textId="77777777" w:rsidR="00C25576" w:rsidRPr="00D12E48" w:rsidRDefault="00C25576" w:rsidP="00742D87">
            <w:pPr>
              <w:ind w:left="-112"/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663FD63A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47" w:type="dxa"/>
            <w:shd w:val="clear" w:color="auto" w:fill="DBDBDB" w:themeFill="accent3" w:themeFillTint="66"/>
            <w:vAlign w:val="center"/>
          </w:tcPr>
          <w:p w14:paraId="3A0A6143" w14:textId="77777777" w:rsidR="00C25576" w:rsidRPr="00E6651A" w:rsidRDefault="00C25576" w:rsidP="00742D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E6651A">
              <w:rPr>
                <w:b/>
                <w:bCs/>
                <w:sz w:val="20"/>
                <w:szCs w:val="20"/>
              </w:rPr>
              <w:t>-SVIJET 2</w:t>
            </w:r>
          </w:p>
        </w:tc>
        <w:tc>
          <w:tcPr>
            <w:tcW w:w="3202" w:type="dxa"/>
            <w:shd w:val="clear" w:color="auto" w:fill="DBDBDB" w:themeFill="accent3" w:themeFillTint="66"/>
            <w:vAlign w:val="center"/>
          </w:tcPr>
          <w:p w14:paraId="3B421A49" w14:textId="77777777" w:rsidR="00C25576" w:rsidRPr="00E6651A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radni udžbenik informatike s dodatnim digitalnim sadržajima u drugom razredu osnovne škole</w:t>
            </w:r>
          </w:p>
        </w:tc>
        <w:tc>
          <w:tcPr>
            <w:tcW w:w="2562" w:type="dxa"/>
            <w:shd w:val="clear" w:color="auto" w:fill="DBDBDB" w:themeFill="accent3" w:themeFillTint="66"/>
            <w:vAlign w:val="center"/>
          </w:tcPr>
          <w:p w14:paraId="71F73F47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Josipa Blagus, Nataša Ljubić Klemše, Ana Flisar Odorčić, Ivana Ružić, Nikola Mihočka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3543820D" w14:textId="32AB6058" w:rsidR="00C25576" w:rsidRPr="006F382F" w:rsidRDefault="00C25576" w:rsidP="00742D87">
            <w:pPr>
              <w:rPr>
                <w:noProof/>
                <w:sz w:val="14"/>
                <w:szCs w:val="14"/>
              </w:rPr>
            </w:pPr>
            <w:r w:rsidRPr="006F382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79E0FEEA" w14:textId="2E67CB49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47A0612D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</w:t>
            </w:r>
          </w:p>
        </w:tc>
      </w:tr>
      <w:tr w:rsidR="00C25576" w14:paraId="460C00A7" w14:textId="05FCCFDB" w:rsidTr="00DF067D">
        <w:trPr>
          <w:trHeight w:val="416"/>
        </w:trPr>
        <w:tc>
          <w:tcPr>
            <w:tcW w:w="1494" w:type="dxa"/>
            <w:vAlign w:val="center"/>
          </w:tcPr>
          <w:p w14:paraId="5CFAE7BB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2098CAC6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47" w:type="dxa"/>
            <w:vAlign w:val="center"/>
          </w:tcPr>
          <w:p w14:paraId="20A7DF9B" w14:textId="77777777" w:rsidR="00C25576" w:rsidRPr="00E6651A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E6651A">
              <w:rPr>
                <w:b/>
                <w:bCs/>
                <w:sz w:val="20"/>
                <w:szCs w:val="20"/>
              </w:rPr>
              <w:t xml:space="preserve">e-SVIJET 2 </w:t>
            </w:r>
          </w:p>
        </w:tc>
        <w:tc>
          <w:tcPr>
            <w:tcW w:w="3202" w:type="dxa"/>
            <w:vAlign w:val="center"/>
          </w:tcPr>
          <w:p w14:paraId="6339F055" w14:textId="77777777" w:rsidR="00C25576" w:rsidRPr="00E6651A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radna bilježnica informatike u drugom razredu osnovne škole</w:t>
            </w:r>
          </w:p>
        </w:tc>
        <w:tc>
          <w:tcPr>
            <w:tcW w:w="2562" w:type="dxa"/>
            <w:vAlign w:val="center"/>
          </w:tcPr>
          <w:p w14:paraId="40C5E178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E6651A">
              <w:rPr>
                <w:noProof/>
                <w:sz w:val="16"/>
                <w:szCs w:val="16"/>
              </w:rPr>
              <w:t>Josipa Blagus, Marijana Šundov, Ana Budojević</w:t>
            </w:r>
          </w:p>
        </w:tc>
        <w:tc>
          <w:tcPr>
            <w:tcW w:w="1280" w:type="dxa"/>
            <w:vAlign w:val="center"/>
          </w:tcPr>
          <w:p w14:paraId="0267845A" w14:textId="70C19506" w:rsidR="00C25576" w:rsidRPr="006F382F" w:rsidRDefault="00C25576" w:rsidP="00742D87">
            <w:pPr>
              <w:rPr>
                <w:noProof/>
                <w:sz w:val="14"/>
                <w:szCs w:val="14"/>
              </w:rPr>
            </w:pPr>
            <w:r w:rsidRPr="006F382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vAlign w:val="center"/>
          </w:tcPr>
          <w:p w14:paraId="584D164F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205DB596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997002</w:t>
            </w:r>
          </w:p>
        </w:tc>
      </w:tr>
      <w:tr w:rsidR="00C25576" w14:paraId="3D1DC3F8" w14:textId="04B58DCF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5581D33E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7091E3C9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47" w:type="dxa"/>
            <w:shd w:val="clear" w:color="auto" w:fill="DBDBDB" w:themeFill="accent3" w:themeFillTint="66"/>
            <w:vAlign w:val="center"/>
          </w:tcPr>
          <w:p w14:paraId="27DC964C" w14:textId="77777777" w:rsidR="00C25576" w:rsidRPr="00660DB0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660DB0">
              <w:rPr>
                <w:b/>
                <w:bCs/>
                <w:sz w:val="20"/>
                <w:szCs w:val="20"/>
              </w:rPr>
              <w:t>U PRIJATELJSTVU S BOGOM</w:t>
            </w:r>
          </w:p>
        </w:tc>
        <w:tc>
          <w:tcPr>
            <w:tcW w:w="3202" w:type="dxa"/>
            <w:shd w:val="clear" w:color="auto" w:fill="DBDBDB" w:themeFill="accent3" w:themeFillTint="66"/>
            <w:vAlign w:val="center"/>
          </w:tcPr>
          <w:p w14:paraId="547EBA40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660DB0">
              <w:rPr>
                <w:noProof/>
                <w:sz w:val="16"/>
                <w:szCs w:val="16"/>
              </w:rPr>
              <w:t>udžbenik za katolički vjeronauk drugoga razreda osnovne škole</w:t>
            </w:r>
          </w:p>
        </w:tc>
        <w:tc>
          <w:tcPr>
            <w:tcW w:w="2562" w:type="dxa"/>
            <w:shd w:val="clear" w:color="auto" w:fill="DBDBDB" w:themeFill="accent3" w:themeFillTint="66"/>
            <w:vAlign w:val="center"/>
          </w:tcPr>
          <w:p w14:paraId="1CBBFE85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660DB0">
              <w:rPr>
                <w:noProof/>
                <w:sz w:val="16"/>
                <w:szCs w:val="16"/>
              </w:rPr>
              <w:t>Tihana Petković, Josip Šimunović, Suzana Lipovac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732002EA" w14:textId="77777777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Glas koncila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2E1CB99A" w14:textId="1692C021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</w:t>
            </w: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1F0926AF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  <w:r w:rsidRPr="00660DB0">
              <w:rPr>
                <w:sz w:val="20"/>
                <w:szCs w:val="20"/>
              </w:rPr>
              <w:t>6721</w:t>
            </w:r>
          </w:p>
        </w:tc>
      </w:tr>
      <w:tr w:rsidR="00C25576" w14:paraId="102D6E9A" w14:textId="660E8ABE" w:rsidTr="00DF067D">
        <w:trPr>
          <w:trHeight w:val="416"/>
        </w:trPr>
        <w:tc>
          <w:tcPr>
            <w:tcW w:w="1494" w:type="dxa"/>
            <w:vAlign w:val="center"/>
          </w:tcPr>
          <w:p w14:paraId="39F3C401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57B33C12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47" w:type="dxa"/>
            <w:vAlign w:val="center"/>
          </w:tcPr>
          <w:p w14:paraId="121452FD" w14:textId="77777777" w:rsidR="00C25576" w:rsidRPr="00D44054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D44054">
              <w:rPr>
                <w:b/>
                <w:bCs/>
                <w:sz w:val="20"/>
                <w:szCs w:val="20"/>
              </w:rPr>
              <w:t>U PRIJATELJSTVU S BOGOM</w:t>
            </w:r>
          </w:p>
        </w:tc>
        <w:tc>
          <w:tcPr>
            <w:tcW w:w="3202" w:type="dxa"/>
            <w:vAlign w:val="center"/>
          </w:tcPr>
          <w:p w14:paraId="30C05C39" w14:textId="77777777" w:rsidR="00C25576" w:rsidRPr="00D44054" w:rsidRDefault="00C25576" w:rsidP="00742D87">
            <w:pPr>
              <w:rPr>
                <w:noProof/>
                <w:sz w:val="16"/>
                <w:szCs w:val="16"/>
              </w:rPr>
            </w:pPr>
            <w:r w:rsidRPr="00D44054">
              <w:rPr>
                <w:noProof/>
                <w:sz w:val="16"/>
                <w:szCs w:val="16"/>
              </w:rPr>
              <w:t>radna bilježnica</w:t>
            </w:r>
            <w:r>
              <w:rPr>
                <w:noProof/>
              </w:rPr>
              <w:t xml:space="preserve"> </w:t>
            </w:r>
            <w:r w:rsidRPr="00AD3869">
              <w:rPr>
                <w:noProof/>
                <w:sz w:val="16"/>
                <w:szCs w:val="16"/>
              </w:rPr>
              <w:t>za katolički vjeronauk drugoga razreda osnovne škole</w:t>
            </w:r>
          </w:p>
        </w:tc>
        <w:tc>
          <w:tcPr>
            <w:tcW w:w="2562" w:type="dxa"/>
            <w:vAlign w:val="center"/>
          </w:tcPr>
          <w:p w14:paraId="5E9EC5E8" w14:textId="77777777" w:rsidR="00C25576" w:rsidRPr="00D44054" w:rsidRDefault="00C25576" w:rsidP="00742D87">
            <w:pPr>
              <w:rPr>
                <w:noProof/>
                <w:sz w:val="16"/>
                <w:szCs w:val="16"/>
              </w:rPr>
            </w:pPr>
            <w:r w:rsidRPr="00D44054">
              <w:rPr>
                <w:noProof/>
                <w:sz w:val="16"/>
                <w:szCs w:val="16"/>
              </w:rPr>
              <w:t>Ana Volf, Tihana Petković</w:t>
            </w:r>
          </w:p>
        </w:tc>
        <w:tc>
          <w:tcPr>
            <w:tcW w:w="1280" w:type="dxa"/>
            <w:vAlign w:val="center"/>
          </w:tcPr>
          <w:p w14:paraId="0C1B2EE6" w14:textId="77777777" w:rsidR="00C25576" w:rsidRPr="00D44054" w:rsidRDefault="00C25576" w:rsidP="00742D87">
            <w:pPr>
              <w:rPr>
                <w:noProof/>
                <w:sz w:val="20"/>
                <w:szCs w:val="20"/>
              </w:rPr>
            </w:pPr>
            <w:r w:rsidRPr="00D44054">
              <w:rPr>
                <w:noProof/>
                <w:sz w:val="20"/>
                <w:szCs w:val="20"/>
              </w:rPr>
              <w:t>Glas Koncila</w:t>
            </w:r>
          </w:p>
        </w:tc>
        <w:tc>
          <w:tcPr>
            <w:tcW w:w="794" w:type="dxa"/>
            <w:vAlign w:val="center"/>
          </w:tcPr>
          <w:p w14:paraId="09E2EA53" w14:textId="77777777" w:rsidR="00C25576" w:rsidRPr="00D44054" w:rsidRDefault="00C25576" w:rsidP="00742D87">
            <w:pPr>
              <w:ind w:right="-112"/>
              <w:rPr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144318A" w14:textId="77777777" w:rsidR="00C25576" w:rsidRPr="00D44054" w:rsidRDefault="00C25576" w:rsidP="00742D87">
            <w:pPr>
              <w:ind w:right="-108"/>
              <w:rPr>
                <w:sz w:val="20"/>
                <w:szCs w:val="20"/>
              </w:rPr>
            </w:pPr>
            <w:r w:rsidRPr="00D44054">
              <w:rPr>
                <w:sz w:val="20"/>
                <w:szCs w:val="20"/>
              </w:rPr>
              <w:t>996721</w:t>
            </w:r>
          </w:p>
        </w:tc>
      </w:tr>
      <w:tr w:rsidR="00C25576" w14:paraId="38CAD4D9" w14:textId="70A2FD31" w:rsidTr="00F63F3D">
        <w:trPr>
          <w:trHeight w:val="416"/>
        </w:trPr>
        <w:tc>
          <w:tcPr>
            <w:tcW w:w="1494" w:type="dxa"/>
            <w:shd w:val="clear" w:color="auto" w:fill="00B050"/>
            <w:vAlign w:val="center"/>
          </w:tcPr>
          <w:p w14:paraId="39F8B9E6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1062" w:type="dxa"/>
            <w:shd w:val="clear" w:color="auto" w:fill="00B050"/>
            <w:vAlign w:val="center"/>
          </w:tcPr>
          <w:p w14:paraId="16008FFD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00B050"/>
            <w:vAlign w:val="center"/>
          </w:tcPr>
          <w:p w14:paraId="2EA091D0" w14:textId="15688EA2" w:rsidR="00C25576" w:rsidRPr="00193677" w:rsidRDefault="00C25576" w:rsidP="00742D87">
            <w:pPr>
              <w:rPr>
                <w:b/>
                <w:bCs/>
                <w:sz w:val="20"/>
                <w:szCs w:val="20"/>
              </w:rPr>
            </w:pPr>
            <w:r w:rsidRPr="00C6612E">
              <w:rPr>
                <w:b/>
                <w:bCs/>
                <w:sz w:val="20"/>
                <w:szCs w:val="20"/>
              </w:rPr>
              <w:t>LIKOVNA MAPA 1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Pr="00C661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2" w:type="dxa"/>
            <w:shd w:val="clear" w:color="auto" w:fill="00B050"/>
            <w:vAlign w:val="center"/>
          </w:tcPr>
          <w:p w14:paraId="6106952E" w14:textId="46114CD3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1E0C8E">
              <w:rPr>
                <w:noProof/>
                <w:sz w:val="16"/>
                <w:szCs w:val="16"/>
              </w:rPr>
              <w:t>likovna mapa s kolaž</w:t>
            </w:r>
            <w:r w:rsidR="00E5318B">
              <w:rPr>
                <w:noProof/>
                <w:sz w:val="16"/>
                <w:szCs w:val="16"/>
              </w:rPr>
              <w:t xml:space="preserve">nim </w:t>
            </w:r>
            <w:r w:rsidRPr="001E0C8E">
              <w:rPr>
                <w:noProof/>
                <w:sz w:val="16"/>
                <w:szCs w:val="16"/>
              </w:rPr>
              <w:t>papir</w:t>
            </w:r>
            <w:r w:rsidR="00E5318B">
              <w:rPr>
                <w:noProof/>
                <w:sz w:val="16"/>
                <w:szCs w:val="16"/>
              </w:rPr>
              <w:t>o</w:t>
            </w:r>
            <w:r w:rsidRPr="001E0C8E">
              <w:rPr>
                <w:noProof/>
                <w:sz w:val="16"/>
                <w:szCs w:val="16"/>
              </w:rPr>
              <w:t>m za prvi i drugi razred osnovne škole</w:t>
            </w:r>
          </w:p>
        </w:tc>
        <w:tc>
          <w:tcPr>
            <w:tcW w:w="2562" w:type="dxa"/>
            <w:shd w:val="clear" w:color="auto" w:fill="00B050"/>
            <w:vAlign w:val="center"/>
          </w:tcPr>
          <w:p w14:paraId="5495DD87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00B050"/>
            <w:vAlign w:val="center"/>
          </w:tcPr>
          <w:p w14:paraId="14605964" w14:textId="4E46E885" w:rsidR="00C25576" w:rsidRPr="003C21AD" w:rsidRDefault="00F63F3D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00B050"/>
            <w:vAlign w:val="center"/>
          </w:tcPr>
          <w:p w14:paraId="4F520088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00B050"/>
            <w:vAlign w:val="center"/>
          </w:tcPr>
          <w:p w14:paraId="17EB4BE2" w14:textId="2AC0EBC9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</w:p>
        </w:tc>
      </w:tr>
      <w:tr w:rsidR="00C25576" w14:paraId="0A1E24E5" w14:textId="7EBB4FAD" w:rsidTr="00DF067D">
        <w:trPr>
          <w:trHeight w:val="416"/>
        </w:trPr>
        <w:tc>
          <w:tcPr>
            <w:tcW w:w="1494" w:type="dxa"/>
            <w:shd w:val="clear" w:color="auto" w:fill="DBDBDB" w:themeFill="accent3" w:themeFillTint="66"/>
            <w:vAlign w:val="center"/>
          </w:tcPr>
          <w:p w14:paraId="58546811" w14:textId="77777777" w:rsidR="00C25576" w:rsidRPr="00D12E48" w:rsidRDefault="00C25576" w:rsidP="00742D87">
            <w:pPr>
              <w:jc w:val="center"/>
              <w:rPr>
                <w:b/>
                <w:bCs/>
                <w:sz w:val="18"/>
                <w:szCs w:val="18"/>
              </w:rPr>
            </w:pPr>
            <w:r w:rsidRPr="00D12E48"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1062" w:type="dxa"/>
            <w:shd w:val="clear" w:color="auto" w:fill="DBDBDB" w:themeFill="accent3" w:themeFillTint="66"/>
            <w:vAlign w:val="center"/>
          </w:tcPr>
          <w:p w14:paraId="392928D8" w14:textId="77777777" w:rsidR="00C25576" w:rsidRPr="003C21AD" w:rsidRDefault="00C25576" w:rsidP="00742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47" w:type="dxa"/>
            <w:shd w:val="clear" w:color="auto" w:fill="DBDBDB" w:themeFill="accent3" w:themeFillTint="66"/>
            <w:vAlign w:val="center"/>
          </w:tcPr>
          <w:p w14:paraId="4E24178F" w14:textId="4E54C0EE" w:rsidR="00C25576" w:rsidRPr="00A02A12" w:rsidRDefault="00C25576" w:rsidP="00A02A12">
            <w:pPr>
              <w:rPr>
                <w:b/>
              </w:rPr>
            </w:pPr>
            <w:r w:rsidRPr="005B2C84">
              <w:rPr>
                <w:b/>
              </w:rPr>
              <w:t xml:space="preserve">RAZIGRANI ZVUCI </w:t>
            </w:r>
            <w:r>
              <w:rPr>
                <w:b/>
              </w:rPr>
              <w:t>2</w:t>
            </w:r>
          </w:p>
        </w:tc>
        <w:tc>
          <w:tcPr>
            <w:tcW w:w="3202" w:type="dxa"/>
            <w:shd w:val="clear" w:color="auto" w:fill="DBDBDB" w:themeFill="accent3" w:themeFillTint="66"/>
          </w:tcPr>
          <w:p w14:paraId="59A8A3B0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udžbenik glazbene kulture s višemedijskim nastavnim materijalima na 2 CD-a u drugom razredu osnovne škole</w:t>
            </w:r>
          </w:p>
        </w:tc>
        <w:tc>
          <w:tcPr>
            <w:tcW w:w="2562" w:type="dxa"/>
            <w:shd w:val="clear" w:color="auto" w:fill="DBDBDB" w:themeFill="accent3" w:themeFillTint="66"/>
          </w:tcPr>
          <w:p w14:paraId="359C6F81" w14:textId="77777777" w:rsidR="00C25576" w:rsidRPr="00127EA2" w:rsidRDefault="00C25576" w:rsidP="00742D87">
            <w:pPr>
              <w:rPr>
                <w:noProof/>
                <w:sz w:val="16"/>
                <w:szCs w:val="16"/>
              </w:rPr>
            </w:pPr>
            <w:r w:rsidRPr="00A1226F">
              <w:rPr>
                <w:noProof/>
                <w:sz w:val="16"/>
                <w:szCs w:val="16"/>
              </w:rPr>
              <w:t>Vladimir Jandrašek, Jelena Ivaci</w:t>
            </w:r>
          </w:p>
        </w:tc>
        <w:tc>
          <w:tcPr>
            <w:tcW w:w="1280" w:type="dxa"/>
            <w:shd w:val="clear" w:color="auto" w:fill="DBDBDB" w:themeFill="accent3" w:themeFillTint="66"/>
            <w:vAlign w:val="center"/>
          </w:tcPr>
          <w:p w14:paraId="4D6E762A" w14:textId="78F3D6F2" w:rsidR="00C25576" w:rsidRPr="003C21AD" w:rsidRDefault="00C25576" w:rsidP="00742D87">
            <w:pPr>
              <w:rPr>
                <w:noProof/>
                <w:sz w:val="20"/>
                <w:szCs w:val="20"/>
              </w:rPr>
            </w:pPr>
            <w:r w:rsidRPr="00A1226F">
              <w:rPr>
                <w:noProof/>
                <w:sz w:val="14"/>
                <w:szCs w:val="14"/>
              </w:rPr>
              <w:t>Školska knjiga d.d.</w:t>
            </w:r>
          </w:p>
        </w:tc>
        <w:tc>
          <w:tcPr>
            <w:tcW w:w="794" w:type="dxa"/>
            <w:shd w:val="clear" w:color="auto" w:fill="DBDBDB" w:themeFill="accent3" w:themeFillTint="66"/>
            <w:vAlign w:val="center"/>
          </w:tcPr>
          <w:p w14:paraId="21B7FBFB" w14:textId="77777777" w:rsidR="00C25576" w:rsidRPr="003C21AD" w:rsidRDefault="00C25576" w:rsidP="00742D8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DBDBDB" w:themeFill="accent3" w:themeFillTint="66"/>
            <w:vAlign w:val="center"/>
          </w:tcPr>
          <w:p w14:paraId="2A4A940B" w14:textId="77777777" w:rsidR="00C25576" w:rsidRPr="003C21AD" w:rsidRDefault="00C25576" w:rsidP="00742D87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40B367D9" w14:textId="77777777" w:rsidR="00742D87" w:rsidRDefault="00742D87" w:rsidP="00AD3869">
      <w:pPr>
        <w:spacing w:after="0"/>
        <w:jc w:val="center"/>
        <w:rPr>
          <w:sz w:val="40"/>
          <w:szCs w:val="40"/>
        </w:rPr>
      </w:pPr>
    </w:p>
    <w:p w14:paraId="7F7C1A3A" w14:textId="4D8E8744" w:rsidR="000A4EA5" w:rsidRDefault="000A4EA5" w:rsidP="001E1FFE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FE82952" w14:textId="38862507" w:rsidR="00025739" w:rsidRDefault="00025739" w:rsidP="001E1FFE">
      <w:pPr>
        <w:ind w:left="142"/>
        <w:rPr>
          <w:sz w:val="28"/>
          <w:szCs w:val="28"/>
        </w:rPr>
      </w:pPr>
    </w:p>
    <w:p w14:paraId="0D47494D" w14:textId="02D3B497" w:rsidR="00025739" w:rsidRDefault="00025739" w:rsidP="001E1FFE">
      <w:pPr>
        <w:ind w:left="142"/>
        <w:rPr>
          <w:sz w:val="28"/>
          <w:szCs w:val="28"/>
        </w:rPr>
      </w:pPr>
    </w:p>
    <w:p w14:paraId="0EC3BF61" w14:textId="06919A66" w:rsidR="00025739" w:rsidRDefault="00025739" w:rsidP="001E1FFE">
      <w:pPr>
        <w:ind w:left="142"/>
        <w:rPr>
          <w:sz w:val="28"/>
          <w:szCs w:val="28"/>
        </w:rPr>
      </w:pPr>
    </w:p>
    <w:p w14:paraId="1ADD0157" w14:textId="2B89289E" w:rsidR="00025739" w:rsidRDefault="00025739" w:rsidP="001E1FFE">
      <w:pPr>
        <w:ind w:left="142"/>
        <w:rPr>
          <w:sz w:val="28"/>
          <w:szCs w:val="28"/>
        </w:rPr>
      </w:pPr>
    </w:p>
    <w:p w14:paraId="47E81036" w14:textId="2CC2C727" w:rsidR="00025739" w:rsidRDefault="00025739" w:rsidP="001E1FFE">
      <w:pPr>
        <w:ind w:left="142"/>
        <w:rPr>
          <w:sz w:val="28"/>
          <w:szCs w:val="28"/>
        </w:rPr>
      </w:pPr>
    </w:p>
    <w:p w14:paraId="475EED59" w14:textId="1FC4426E" w:rsidR="00025739" w:rsidRDefault="00025739" w:rsidP="001E1FFE">
      <w:pPr>
        <w:ind w:left="142"/>
        <w:rPr>
          <w:sz w:val="28"/>
          <w:szCs w:val="28"/>
        </w:rPr>
      </w:pPr>
    </w:p>
    <w:p w14:paraId="47353A4C" w14:textId="600A4242" w:rsidR="00025739" w:rsidRDefault="00025739" w:rsidP="001E1FFE">
      <w:pPr>
        <w:ind w:left="142"/>
        <w:rPr>
          <w:sz w:val="28"/>
          <w:szCs w:val="28"/>
        </w:rPr>
      </w:pPr>
    </w:p>
    <w:p w14:paraId="049CD737" w14:textId="0FF9086A" w:rsidR="00025739" w:rsidRDefault="00025739" w:rsidP="001E1FFE">
      <w:pPr>
        <w:ind w:left="142"/>
        <w:rPr>
          <w:sz w:val="28"/>
          <w:szCs w:val="28"/>
        </w:rPr>
      </w:pPr>
    </w:p>
    <w:p w14:paraId="5FC47D28" w14:textId="10025FA5" w:rsidR="00025739" w:rsidRDefault="00025739" w:rsidP="001E1FFE">
      <w:pPr>
        <w:ind w:left="142"/>
        <w:rPr>
          <w:sz w:val="28"/>
          <w:szCs w:val="28"/>
        </w:rPr>
      </w:pPr>
    </w:p>
    <w:p w14:paraId="461BF6F0" w14:textId="39DD1F4B" w:rsidR="00025739" w:rsidRDefault="00025739" w:rsidP="001E1FFE">
      <w:pPr>
        <w:ind w:left="142"/>
        <w:rPr>
          <w:sz w:val="28"/>
          <w:szCs w:val="28"/>
        </w:rPr>
      </w:pPr>
    </w:p>
    <w:p w14:paraId="73064C5F" w14:textId="53ACC754" w:rsidR="00025739" w:rsidRDefault="00025739" w:rsidP="001E1FFE">
      <w:pPr>
        <w:ind w:left="142"/>
        <w:rPr>
          <w:sz w:val="28"/>
          <w:szCs w:val="28"/>
        </w:rPr>
      </w:pPr>
    </w:p>
    <w:p w14:paraId="2667D43C" w14:textId="7845B8CB" w:rsidR="00025739" w:rsidRDefault="00025739" w:rsidP="001E1FFE">
      <w:pPr>
        <w:ind w:left="142"/>
        <w:rPr>
          <w:sz w:val="28"/>
          <w:szCs w:val="28"/>
        </w:rPr>
      </w:pPr>
    </w:p>
    <w:p w14:paraId="25CF2A06" w14:textId="178BFFC6" w:rsidR="00025739" w:rsidRDefault="00025739" w:rsidP="001E1FFE">
      <w:pPr>
        <w:ind w:left="142"/>
        <w:rPr>
          <w:sz w:val="28"/>
          <w:szCs w:val="28"/>
        </w:rPr>
      </w:pPr>
    </w:p>
    <w:p w14:paraId="70E00F5E" w14:textId="5EBA6B14" w:rsidR="00025739" w:rsidRDefault="00025739" w:rsidP="001E1FFE">
      <w:pPr>
        <w:ind w:left="142"/>
        <w:rPr>
          <w:sz w:val="28"/>
          <w:szCs w:val="28"/>
        </w:rPr>
      </w:pPr>
    </w:p>
    <w:p w14:paraId="52B1B4BB" w14:textId="066F3C6F" w:rsidR="00F63F3D" w:rsidRDefault="00025739" w:rsidP="00F63F3D">
      <w:pPr>
        <w:spacing w:after="0"/>
        <w:ind w:left="127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  <w:r>
        <w:rPr>
          <w:b/>
          <w:bCs/>
          <w:color w:val="FF0000"/>
          <w:sz w:val="20"/>
          <w:szCs w:val="20"/>
        </w:rPr>
        <w:t>roditelji kupuju</w:t>
      </w:r>
      <w:r>
        <w:rPr>
          <w:color w:val="FF0000"/>
          <w:sz w:val="20"/>
          <w:szCs w:val="20"/>
        </w:rPr>
        <w:t xml:space="preserve"> druge obrazovne materijale, dopunska i dodatna nastavna sredstva (radne bilježnice, zbirke zadataka, nastavne listiće, likovne mape…) </w:t>
      </w:r>
    </w:p>
    <w:p w14:paraId="57344200" w14:textId="746E2146" w:rsidR="00025739" w:rsidRDefault="00025739" w:rsidP="00025739">
      <w:pPr>
        <w:spacing w:after="0"/>
        <w:ind w:left="127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– NAVEDENI U POLJIMA BIJELE BOJE</w:t>
      </w:r>
    </w:p>
    <w:p w14:paraId="3FFF680D" w14:textId="1DEBDC44" w:rsidR="00F63F3D" w:rsidRDefault="00F63F3D" w:rsidP="00025739">
      <w:pPr>
        <w:spacing w:after="0"/>
        <w:ind w:left="1276"/>
        <w:rPr>
          <w:sz w:val="28"/>
          <w:szCs w:val="28"/>
        </w:rPr>
      </w:pPr>
      <w:r w:rsidRPr="0077125B">
        <w:rPr>
          <w:color w:val="00B050"/>
          <w:sz w:val="20"/>
          <w:szCs w:val="20"/>
        </w:rPr>
        <w:t>*</w:t>
      </w:r>
      <w:r w:rsidR="0077125B" w:rsidRPr="0077125B">
        <w:rPr>
          <w:b/>
          <w:bCs/>
          <w:color w:val="00B050"/>
          <w:sz w:val="20"/>
          <w:szCs w:val="20"/>
        </w:rPr>
        <w:t xml:space="preserve"> LIKOVNA MAPA VEĆ NARUČENA I PLAĆENA </w:t>
      </w:r>
      <w:r w:rsidR="0077125B" w:rsidRPr="0077125B">
        <w:rPr>
          <w:b/>
          <w:bCs/>
          <w:color w:val="000000" w:themeColor="text1"/>
          <w:sz w:val="20"/>
          <w:szCs w:val="20"/>
          <w:u w:val="single"/>
        </w:rPr>
        <w:t>(NE NARUČUJETE)</w:t>
      </w:r>
    </w:p>
    <w:p w14:paraId="30AAC7B1" w14:textId="77777777" w:rsidR="00025739" w:rsidRPr="001E1FFE" w:rsidRDefault="00025739" w:rsidP="001E1FFE">
      <w:pPr>
        <w:ind w:left="142"/>
        <w:rPr>
          <w:sz w:val="20"/>
          <w:szCs w:val="20"/>
        </w:rPr>
      </w:pPr>
    </w:p>
    <w:sectPr w:rsidR="00025739" w:rsidRPr="001E1FFE" w:rsidSect="00AD3CF8">
      <w:pgSz w:w="16838" w:h="11906" w:orient="landscape"/>
      <w:pgMar w:top="140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A5"/>
    <w:rsid w:val="00025739"/>
    <w:rsid w:val="00026CE2"/>
    <w:rsid w:val="000449F0"/>
    <w:rsid w:val="000A4EA5"/>
    <w:rsid w:val="000C2F13"/>
    <w:rsid w:val="000F42A0"/>
    <w:rsid w:val="00170A8F"/>
    <w:rsid w:val="00193677"/>
    <w:rsid w:val="001C3A6D"/>
    <w:rsid w:val="001D7EA6"/>
    <w:rsid w:val="001E0C8E"/>
    <w:rsid w:val="001E1FFE"/>
    <w:rsid w:val="002415AD"/>
    <w:rsid w:val="002D5FD7"/>
    <w:rsid w:val="004F676C"/>
    <w:rsid w:val="00652919"/>
    <w:rsid w:val="006C5BC5"/>
    <w:rsid w:val="006F382F"/>
    <w:rsid w:val="006F79FB"/>
    <w:rsid w:val="00742D87"/>
    <w:rsid w:val="0077125B"/>
    <w:rsid w:val="008B6A16"/>
    <w:rsid w:val="008E00B5"/>
    <w:rsid w:val="00942D2E"/>
    <w:rsid w:val="00942DE6"/>
    <w:rsid w:val="009F39BE"/>
    <w:rsid w:val="00A02A12"/>
    <w:rsid w:val="00AB7CEF"/>
    <w:rsid w:val="00AD3869"/>
    <w:rsid w:val="00AD3CF8"/>
    <w:rsid w:val="00B0258A"/>
    <w:rsid w:val="00B62C7B"/>
    <w:rsid w:val="00BA5DF9"/>
    <w:rsid w:val="00C25576"/>
    <w:rsid w:val="00C27A79"/>
    <w:rsid w:val="00CC6EC1"/>
    <w:rsid w:val="00D139A4"/>
    <w:rsid w:val="00D1408F"/>
    <w:rsid w:val="00D21508"/>
    <w:rsid w:val="00D27F03"/>
    <w:rsid w:val="00D555B0"/>
    <w:rsid w:val="00DD2AFC"/>
    <w:rsid w:val="00DE63AD"/>
    <w:rsid w:val="00DF067D"/>
    <w:rsid w:val="00E34128"/>
    <w:rsid w:val="00E52F27"/>
    <w:rsid w:val="00E5318B"/>
    <w:rsid w:val="00E7416A"/>
    <w:rsid w:val="00EC4456"/>
    <w:rsid w:val="00EE480D"/>
    <w:rsid w:val="00EF1060"/>
    <w:rsid w:val="00EF1A18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402F"/>
  <w15:chartTrackingRefBased/>
  <w15:docId w15:val="{3024BACC-1599-4460-AEF8-9CEB7790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Korisnik</cp:lastModifiedBy>
  <cp:revision>10</cp:revision>
  <dcterms:created xsi:type="dcterms:W3CDTF">2026-06-15T09:55:00Z</dcterms:created>
  <dcterms:modified xsi:type="dcterms:W3CDTF">2026-06-17T08:15:00Z</dcterms:modified>
</cp:coreProperties>
</file>