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59" w:rsidRDefault="00CB1959" w:rsidP="00F32365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3.75pt;height:42pt;visibility:visible;mso-wrap-style:square" o:ole="">
            <v:imagedata r:id="rId5" o:title=""/>
          </v:shape>
          <o:OLEObject Type="Embed" ProgID="Unknown" ShapeID="Picture 1" DrawAspect="Content" ObjectID="_1817962241" r:id="rId6"/>
        </w:object>
      </w:r>
    </w:p>
    <w:p w:rsidR="00CB1959" w:rsidRDefault="00CB1959" w:rsidP="00F3236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REPUBLIKA HRVATSKA</w:t>
      </w:r>
    </w:p>
    <w:p w:rsidR="00CB1959" w:rsidRDefault="00CB1959" w:rsidP="00F3236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Grad Čakovec </w:t>
      </w:r>
      <w:r>
        <w:rPr>
          <w:rFonts w:ascii="Times New Roman" w:hAnsi="Times New Roman" w:cs="Times New Roman"/>
          <w:sz w:val="24"/>
        </w:rPr>
        <w:br/>
        <w:t xml:space="preserve">Međimurska županija 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III. OSNOVNA ŠKOLA ČAKOVEC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Ivana Pl. Zajca 24, 40 000 Čakovec </w:t>
      </w:r>
    </w:p>
    <w:p w:rsidR="00D259B0" w:rsidRPr="00D259B0" w:rsidRDefault="00D259B0" w:rsidP="00F3236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KLASA:004-07/25-02/01</w:t>
      </w:r>
      <w:r>
        <w:rPr>
          <w:rFonts w:ascii="Times New Roman" w:hAnsi="Times New Roman" w:cs="Times New Roman"/>
          <w:sz w:val="24"/>
        </w:rPr>
        <w:br/>
      </w:r>
      <w:r w:rsidR="006A7C7F">
        <w:rPr>
          <w:rFonts w:ascii="Times New Roman" w:hAnsi="Times New Roman" w:cs="Times New Roman"/>
          <w:sz w:val="24"/>
        </w:rPr>
        <w:t>URBROJ:2109-94-25-34</w:t>
      </w:r>
    </w:p>
    <w:p w:rsidR="00D259B0" w:rsidRPr="00D259B0" w:rsidRDefault="00D259B0" w:rsidP="00F32365">
      <w:pPr>
        <w:spacing w:line="240" w:lineRule="auto"/>
        <w:rPr>
          <w:rFonts w:ascii="Times New Roman" w:hAnsi="Times New Roman" w:cs="Times New Roman"/>
          <w:sz w:val="24"/>
        </w:rPr>
      </w:pPr>
      <w:r w:rsidRPr="00D259B0">
        <w:rPr>
          <w:rFonts w:ascii="Times New Roman" w:hAnsi="Times New Roman" w:cs="Times New Roman"/>
          <w:sz w:val="24"/>
        </w:rPr>
        <w:t xml:space="preserve">U Čakovcu, </w:t>
      </w:r>
      <w:r w:rsidR="006A7C7F">
        <w:rPr>
          <w:rFonts w:ascii="Times New Roman" w:hAnsi="Times New Roman" w:cs="Times New Roman"/>
          <w:sz w:val="24"/>
        </w:rPr>
        <w:t>1.9.2025.</w:t>
      </w:r>
    </w:p>
    <w:p w:rsidR="00CA46FB" w:rsidRPr="00D259B0" w:rsidRDefault="00CA46FB" w:rsidP="00F3236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ZAKLJUČCI</w:t>
      </w:r>
    </w:p>
    <w:p w:rsidR="00D259B0" w:rsidRPr="00D259B0" w:rsidRDefault="006A7C7F" w:rsidP="00F3236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  6</w:t>
      </w:r>
      <w:r w:rsidR="00D259B0" w:rsidRPr="00D259B0">
        <w:rPr>
          <w:rFonts w:ascii="Times New Roman" w:hAnsi="Times New Roman" w:cs="Times New Roman"/>
          <w:b/>
          <w:sz w:val="24"/>
        </w:rPr>
        <w:t>. SJEDNICE ŠKOLSKOG ODBORA</w:t>
      </w:r>
      <w:r w:rsidR="00F32365">
        <w:rPr>
          <w:rFonts w:ascii="Times New Roman" w:hAnsi="Times New Roman" w:cs="Times New Roman"/>
          <w:b/>
          <w:sz w:val="24"/>
        </w:rPr>
        <w:t xml:space="preserve"> </w:t>
      </w:r>
      <w:r w:rsidR="00F32365" w:rsidRPr="00F32365">
        <w:rPr>
          <w:rFonts w:ascii="Times New Roman" w:hAnsi="Times New Roman" w:cs="Times New Roman"/>
          <w:b/>
          <w:sz w:val="24"/>
        </w:rPr>
        <w:t xml:space="preserve">održane elektronskim putem od trenutka primitka poziva do zaključno s </w:t>
      </w:r>
      <w:r>
        <w:rPr>
          <w:rFonts w:ascii="Times New Roman" w:hAnsi="Times New Roman" w:cs="Times New Roman"/>
          <w:b/>
          <w:sz w:val="24"/>
        </w:rPr>
        <w:t>1.9.2025</w:t>
      </w:r>
      <w:r w:rsidR="00F32365" w:rsidRPr="00F32365">
        <w:rPr>
          <w:rFonts w:ascii="Times New Roman" w:hAnsi="Times New Roman" w:cs="Times New Roman"/>
          <w:b/>
          <w:sz w:val="24"/>
        </w:rPr>
        <w:t>. do 12,00 sati</w:t>
      </w:r>
    </w:p>
    <w:p w:rsidR="00D259B0" w:rsidRPr="00D259B0" w:rsidRDefault="00D259B0" w:rsidP="00F32365">
      <w:pPr>
        <w:spacing w:line="240" w:lineRule="auto"/>
        <w:rPr>
          <w:rFonts w:ascii="Times New Roman" w:hAnsi="Times New Roman" w:cs="Times New Roman"/>
          <w:sz w:val="24"/>
        </w:rPr>
      </w:pPr>
      <w:r w:rsidRPr="00D259B0">
        <w:rPr>
          <w:rFonts w:ascii="Times New Roman" w:hAnsi="Times New Roman" w:cs="Times New Roman"/>
          <w:sz w:val="24"/>
        </w:rPr>
        <w:t>DNEVNI RED:</w:t>
      </w:r>
    </w:p>
    <w:p w:rsidR="00F32365" w:rsidRPr="00F32365" w:rsidRDefault="006A7C7F" w:rsidP="00F323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ab/>
        <w:t>Prihvaćanje zapisnika s 5</w:t>
      </w:r>
      <w:r w:rsidR="00F32365" w:rsidRPr="00F32365">
        <w:rPr>
          <w:rFonts w:ascii="Times New Roman" w:eastAsia="Calibri" w:hAnsi="Times New Roman" w:cs="Times New Roman"/>
          <w:sz w:val="24"/>
          <w:szCs w:val="24"/>
        </w:rPr>
        <w:t xml:space="preserve">. sjednice Školskog odbora </w:t>
      </w:r>
    </w:p>
    <w:p w:rsidR="00F32365" w:rsidRPr="00F32365" w:rsidRDefault="00F32365" w:rsidP="006A7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365">
        <w:rPr>
          <w:rFonts w:ascii="Times New Roman" w:eastAsia="Calibri" w:hAnsi="Times New Roman" w:cs="Times New Roman"/>
          <w:sz w:val="24"/>
          <w:szCs w:val="24"/>
        </w:rPr>
        <w:t>2.</w:t>
      </w:r>
      <w:r w:rsidRPr="00F32365">
        <w:rPr>
          <w:rFonts w:ascii="Times New Roman" w:eastAsia="Calibri" w:hAnsi="Times New Roman" w:cs="Times New Roman"/>
          <w:sz w:val="24"/>
          <w:szCs w:val="24"/>
        </w:rPr>
        <w:tab/>
      </w:r>
      <w:r w:rsidR="006A7C7F">
        <w:rPr>
          <w:rFonts w:ascii="Times New Roman" w:eastAsia="Calibri" w:hAnsi="Times New Roman" w:cs="Times New Roman"/>
          <w:sz w:val="24"/>
          <w:szCs w:val="24"/>
        </w:rPr>
        <w:t xml:space="preserve">Davanje suglasnosti na premještaj zaposlenice u drugu školsku ustanovu na zahtjev zaposlenice sukladno članku 107. Zakona o odgoju i obrazovanju u osnovnoj i srednjoj školi. </w:t>
      </w:r>
    </w:p>
    <w:p w:rsidR="00D259B0" w:rsidRPr="00D259B0" w:rsidRDefault="00D259B0" w:rsidP="00F32365">
      <w:pPr>
        <w:spacing w:line="240" w:lineRule="auto"/>
        <w:rPr>
          <w:rFonts w:ascii="Times New Roman" w:hAnsi="Times New Roman" w:cs="Times New Roman"/>
          <w:sz w:val="24"/>
        </w:rPr>
      </w:pPr>
    </w:p>
    <w:p w:rsidR="00D259B0" w:rsidRDefault="00D259B0" w:rsidP="00F32365">
      <w:pPr>
        <w:spacing w:line="240" w:lineRule="auto"/>
        <w:rPr>
          <w:rFonts w:ascii="Times New Roman" w:hAnsi="Times New Roman" w:cs="Times New Roman"/>
          <w:sz w:val="24"/>
        </w:rPr>
      </w:pPr>
      <w:r w:rsidRPr="00D259B0">
        <w:rPr>
          <w:rFonts w:ascii="Times New Roman" w:hAnsi="Times New Roman" w:cs="Times New Roman"/>
          <w:b/>
          <w:sz w:val="24"/>
        </w:rPr>
        <w:t>Ad 1./</w:t>
      </w:r>
      <w:r w:rsidRPr="00D259B0">
        <w:rPr>
          <w:rFonts w:ascii="Times New Roman" w:hAnsi="Times New Roman" w:cs="Times New Roman"/>
          <w:sz w:val="24"/>
        </w:rPr>
        <w:t xml:space="preserve"> Jednoglasno j</w:t>
      </w:r>
      <w:r w:rsidRPr="00CA46FB">
        <w:rPr>
          <w:rFonts w:ascii="Times New Roman" w:hAnsi="Times New Roman" w:cs="Times New Roman"/>
          <w:sz w:val="24"/>
        </w:rPr>
        <w:t xml:space="preserve">e sa </w:t>
      </w:r>
      <w:r w:rsidR="006A7C7F">
        <w:rPr>
          <w:rFonts w:ascii="Times New Roman" w:hAnsi="Times New Roman" w:cs="Times New Roman"/>
          <w:sz w:val="24"/>
        </w:rPr>
        <w:t>7</w:t>
      </w:r>
      <w:r w:rsidRPr="00CA46FB">
        <w:rPr>
          <w:rFonts w:ascii="Times New Roman" w:hAnsi="Times New Roman" w:cs="Times New Roman"/>
          <w:sz w:val="24"/>
        </w:rPr>
        <w:t xml:space="preserve"> glasova prihvaćen</w:t>
      </w:r>
      <w:r w:rsidRPr="00D259B0">
        <w:rPr>
          <w:rFonts w:ascii="Times New Roman" w:hAnsi="Times New Roman" w:cs="Times New Roman"/>
          <w:sz w:val="24"/>
        </w:rPr>
        <w:t xml:space="preserve"> Zapisnik s </w:t>
      </w:r>
      <w:r w:rsidR="006A7C7F">
        <w:rPr>
          <w:rFonts w:ascii="Times New Roman" w:hAnsi="Times New Roman" w:cs="Times New Roman"/>
          <w:sz w:val="24"/>
        </w:rPr>
        <w:t>5</w:t>
      </w:r>
      <w:r w:rsidR="0023016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sjednice Školskog odbora  </w:t>
      </w:r>
      <w:r>
        <w:rPr>
          <w:rFonts w:ascii="Times New Roman" w:hAnsi="Times New Roman" w:cs="Times New Roman"/>
          <w:sz w:val="24"/>
        </w:rPr>
        <w:br/>
      </w:r>
      <w:r w:rsidRPr="00D259B0">
        <w:rPr>
          <w:rFonts w:ascii="Times New Roman" w:hAnsi="Times New Roman" w:cs="Times New Roman"/>
          <w:b/>
          <w:sz w:val="24"/>
        </w:rPr>
        <w:t>Ad. 2./</w:t>
      </w:r>
      <w:r w:rsidR="006A7C7F">
        <w:rPr>
          <w:rFonts w:ascii="Times New Roman" w:hAnsi="Times New Roman" w:cs="Times New Roman"/>
          <w:sz w:val="24"/>
        </w:rPr>
        <w:t xml:space="preserve">Jednoglasno je sa 7 glasova dana suglasnost na premještaj zaposlenice u drugu školsku ustanovu </w:t>
      </w:r>
      <w:r w:rsidR="007336C7">
        <w:rPr>
          <w:rFonts w:ascii="Times New Roman" w:hAnsi="Times New Roman" w:cs="Times New Roman"/>
          <w:sz w:val="24"/>
        </w:rPr>
        <w:t xml:space="preserve">na zahtjev zaposlenice sukladno članku 107. Zakona o odgoju i obrazovanju u osnovnoj i srednjoj školi. </w:t>
      </w:r>
    </w:p>
    <w:p w:rsidR="007336C7" w:rsidRPr="00D259B0" w:rsidRDefault="007336C7" w:rsidP="00F32365">
      <w:pPr>
        <w:spacing w:line="240" w:lineRule="auto"/>
        <w:rPr>
          <w:rFonts w:ascii="Times New Roman" w:hAnsi="Times New Roman" w:cs="Times New Roman"/>
          <w:sz w:val="24"/>
        </w:rPr>
      </w:pPr>
    </w:p>
    <w:p w:rsidR="00D259B0" w:rsidRPr="00D259B0" w:rsidRDefault="00D259B0" w:rsidP="00D259B0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Predsjednica Školskog odbora</w:t>
      </w:r>
    </w:p>
    <w:p w:rsidR="00D259B0" w:rsidRPr="00D259B0" w:rsidRDefault="00D259B0" w:rsidP="00D259B0">
      <w:pPr>
        <w:jc w:val="right"/>
        <w:rPr>
          <w:rFonts w:ascii="Times New Roman" w:hAnsi="Times New Roman" w:cs="Times New Roman"/>
          <w:sz w:val="24"/>
        </w:rPr>
      </w:pPr>
      <w:r w:rsidRPr="00D259B0">
        <w:rPr>
          <w:rFonts w:ascii="Times New Roman" w:hAnsi="Times New Roman" w:cs="Times New Roman"/>
          <w:sz w:val="24"/>
        </w:rPr>
        <w:t>________________________</w:t>
      </w:r>
    </w:p>
    <w:p w:rsidR="00CB1959" w:rsidRPr="00D259B0" w:rsidRDefault="00F32365" w:rsidP="00F3236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 w:rsidR="00D259B0" w:rsidRPr="00D259B0">
        <w:rPr>
          <w:rFonts w:ascii="Times New Roman" w:hAnsi="Times New Roman" w:cs="Times New Roman"/>
          <w:sz w:val="24"/>
        </w:rPr>
        <w:t>Tihana Preksavec</w:t>
      </w:r>
    </w:p>
    <w:sectPr w:rsidR="00CB1959" w:rsidRPr="00D259B0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20"/>
    <w:multiLevelType w:val="hybridMultilevel"/>
    <w:tmpl w:val="CDFCCC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B447D"/>
    <w:multiLevelType w:val="hybridMultilevel"/>
    <w:tmpl w:val="2BC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457F"/>
    <w:multiLevelType w:val="hybridMultilevel"/>
    <w:tmpl w:val="9E221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789"/>
    <w:multiLevelType w:val="hybridMultilevel"/>
    <w:tmpl w:val="EFB81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0470"/>
    <w:multiLevelType w:val="hybridMultilevel"/>
    <w:tmpl w:val="553C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3C5F"/>
    <w:multiLevelType w:val="hybridMultilevel"/>
    <w:tmpl w:val="6D9E9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455B3"/>
    <w:multiLevelType w:val="hybridMultilevel"/>
    <w:tmpl w:val="B69E75E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A13976"/>
    <w:multiLevelType w:val="hybridMultilevel"/>
    <w:tmpl w:val="838E79E0"/>
    <w:lvl w:ilvl="0" w:tplc="EF88DD6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E0A54"/>
    <w:multiLevelType w:val="hybridMultilevel"/>
    <w:tmpl w:val="192E754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A5948"/>
    <w:multiLevelType w:val="hybridMultilevel"/>
    <w:tmpl w:val="84EE09A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ED1A96"/>
    <w:multiLevelType w:val="hybridMultilevel"/>
    <w:tmpl w:val="8806B2A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160BE4"/>
    <w:multiLevelType w:val="hybridMultilevel"/>
    <w:tmpl w:val="DD36EB3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0A5FC9"/>
    <w:multiLevelType w:val="hybridMultilevel"/>
    <w:tmpl w:val="FE186B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9097A"/>
    <w:multiLevelType w:val="hybridMultilevel"/>
    <w:tmpl w:val="2CEE2FF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CD57F9"/>
    <w:multiLevelType w:val="hybridMultilevel"/>
    <w:tmpl w:val="6B6EB4B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296537"/>
    <w:multiLevelType w:val="hybridMultilevel"/>
    <w:tmpl w:val="F080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043DA"/>
    <w:multiLevelType w:val="hybridMultilevel"/>
    <w:tmpl w:val="E9C6CE24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FA2E63"/>
    <w:multiLevelType w:val="hybridMultilevel"/>
    <w:tmpl w:val="43C8D7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29B6715"/>
    <w:multiLevelType w:val="hybridMultilevel"/>
    <w:tmpl w:val="68AA9F1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E441DA"/>
    <w:multiLevelType w:val="hybridMultilevel"/>
    <w:tmpl w:val="9B34AB78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981E00"/>
    <w:multiLevelType w:val="hybridMultilevel"/>
    <w:tmpl w:val="1D7EE8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</w:num>
  <w:num w:numId="6">
    <w:abstractNumId w:val="18"/>
  </w:num>
  <w:num w:numId="7">
    <w:abstractNumId w:val="16"/>
  </w:num>
  <w:num w:numId="8">
    <w:abstractNumId w:val="4"/>
  </w:num>
  <w:num w:numId="9">
    <w:abstractNumId w:val="5"/>
  </w:num>
  <w:num w:numId="10">
    <w:abstractNumId w:val="15"/>
  </w:num>
  <w:num w:numId="11">
    <w:abstractNumId w:val="11"/>
  </w:num>
  <w:num w:numId="12">
    <w:abstractNumId w:val="1"/>
  </w:num>
  <w:num w:numId="13">
    <w:abstractNumId w:val="21"/>
  </w:num>
  <w:num w:numId="14">
    <w:abstractNumId w:val="0"/>
  </w:num>
  <w:num w:numId="15">
    <w:abstractNumId w:val="10"/>
  </w:num>
  <w:num w:numId="16">
    <w:abstractNumId w:val="11"/>
  </w:num>
  <w:num w:numId="17">
    <w:abstractNumId w:val="14"/>
  </w:num>
  <w:num w:numId="18">
    <w:abstractNumId w:val="9"/>
  </w:num>
  <w:num w:numId="19">
    <w:abstractNumId w:val="11"/>
  </w:num>
  <w:num w:numId="20">
    <w:abstractNumId w:val="6"/>
  </w:num>
  <w:num w:numId="21">
    <w:abstractNumId w:val="17"/>
  </w:num>
  <w:num w:numId="22">
    <w:abstractNumId w:val="11"/>
  </w:num>
  <w:num w:numId="23">
    <w:abstractNumId w:val="22"/>
  </w:num>
  <w:num w:numId="24">
    <w:abstractNumId w:val="11"/>
  </w:num>
  <w:num w:numId="25">
    <w:abstractNumId w:va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2"/>
  </w:num>
  <w:num w:numId="29">
    <w:abstractNumId w:val="2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36E"/>
    <w:rsid w:val="000240F6"/>
    <w:rsid w:val="000313AD"/>
    <w:rsid w:val="000326D4"/>
    <w:rsid w:val="00044310"/>
    <w:rsid w:val="000452F8"/>
    <w:rsid w:val="000D0F3E"/>
    <w:rsid w:val="000E31A2"/>
    <w:rsid w:val="000E682E"/>
    <w:rsid w:val="000F02E1"/>
    <w:rsid w:val="000F2445"/>
    <w:rsid w:val="0010066A"/>
    <w:rsid w:val="0011440D"/>
    <w:rsid w:val="001212BB"/>
    <w:rsid w:val="0012563E"/>
    <w:rsid w:val="001312D5"/>
    <w:rsid w:val="00131CB6"/>
    <w:rsid w:val="00146788"/>
    <w:rsid w:val="00165704"/>
    <w:rsid w:val="001C2E1E"/>
    <w:rsid w:val="001D1255"/>
    <w:rsid w:val="001F4CDA"/>
    <w:rsid w:val="00212069"/>
    <w:rsid w:val="00230164"/>
    <w:rsid w:val="00246312"/>
    <w:rsid w:val="00250B26"/>
    <w:rsid w:val="002521B6"/>
    <w:rsid w:val="002B3661"/>
    <w:rsid w:val="002D74E3"/>
    <w:rsid w:val="002E0D4B"/>
    <w:rsid w:val="002F616F"/>
    <w:rsid w:val="0030242D"/>
    <w:rsid w:val="00342955"/>
    <w:rsid w:val="003559FF"/>
    <w:rsid w:val="00366484"/>
    <w:rsid w:val="00374DC7"/>
    <w:rsid w:val="00377E93"/>
    <w:rsid w:val="003A0992"/>
    <w:rsid w:val="003E1A30"/>
    <w:rsid w:val="00410E3B"/>
    <w:rsid w:val="00412793"/>
    <w:rsid w:val="00443A43"/>
    <w:rsid w:val="00474F7A"/>
    <w:rsid w:val="00492C33"/>
    <w:rsid w:val="0049788A"/>
    <w:rsid w:val="004E036E"/>
    <w:rsid w:val="004F0839"/>
    <w:rsid w:val="004F0DF7"/>
    <w:rsid w:val="004F1243"/>
    <w:rsid w:val="004F6A92"/>
    <w:rsid w:val="0053766A"/>
    <w:rsid w:val="00555C01"/>
    <w:rsid w:val="00585524"/>
    <w:rsid w:val="0058778D"/>
    <w:rsid w:val="0059191E"/>
    <w:rsid w:val="005B35CF"/>
    <w:rsid w:val="006512F6"/>
    <w:rsid w:val="00667359"/>
    <w:rsid w:val="006817F9"/>
    <w:rsid w:val="00681C57"/>
    <w:rsid w:val="00690C4F"/>
    <w:rsid w:val="006A7C7F"/>
    <w:rsid w:val="006B0D45"/>
    <w:rsid w:val="006C1ED7"/>
    <w:rsid w:val="006C3116"/>
    <w:rsid w:val="00725DF7"/>
    <w:rsid w:val="007261C6"/>
    <w:rsid w:val="007336C7"/>
    <w:rsid w:val="00752E3F"/>
    <w:rsid w:val="00774575"/>
    <w:rsid w:val="00775F69"/>
    <w:rsid w:val="00791A20"/>
    <w:rsid w:val="007920E8"/>
    <w:rsid w:val="007925ED"/>
    <w:rsid w:val="007A2F3A"/>
    <w:rsid w:val="007C2D27"/>
    <w:rsid w:val="007C2F78"/>
    <w:rsid w:val="007D39FE"/>
    <w:rsid w:val="007D7F66"/>
    <w:rsid w:val="00842400"/>
    <w:rsid w:val="008656BE"/>
    <w:rsid w:val="00877E96"/>
    <w:rsid w:val="00884F7C"/>
    <w:rsid w:val="00894ABF"/>
    <w:rsid w:val="0089655A"/>
    <w:rsid w:val="008E6657"/>
    <w:rsid w:val="008E76B5"/>
    <w:rsid w:val="00930938"/>
    <w:rsid w:val="0093098B"/>
    <w:rsid w:val="00945B91"/>
    <w:rsid w:val="009706A3"/>
    <w:rsid w:val="009749C4"/>
    <w:rsid w:val="00985C78"/>
    <w:rsid w:val="00987B0D"/>
    <w:rsid w:val="009B6891"/>
    <w:rsid w:val="009B69A2"/>
    <w:rsid w:val="009D54AA"/>
    <w:rsid w:val="009F1EC9"/>
    <w:rsid w:val="009F51B9"/>
    <w:rsid w:val="00A0691B"/>
    <w:rsid w:val="00A4424C"/>
    <w:rsid w:val="00A47220"/>
    <w:rsid w:val="00A57F5F"/>
    <w:rsid w:val="00A76F6E"/>
    <w:rsid w:val="00A9230A"/>
    <w:rsid w:val="00AB1B7E"/>
    <w:rsid w:val="00AC6B60"/>
    <w:rsid w:val="00B15804"/>
    <w:rsid w:val="00B36812"/>
    <w:rsid w:val="00B46558"/>
    <w:rsid w:val="00B7334E"/>
    <w:rsid w:val="00B84EDB"/>
    <w:rsid w:val="00B95ADA"/>
    <w:rsid w:val="00BB17ED"/>
    <w:rsid w:val="00BB5739"/>
    <w:rsid w:val="00BC051A"/>
    <w:rsid w:val="00BE4F45"/>
    <w:rsid w:val="00BF4CB7"/>
    <w:rsid w:val="00C34F98"/>
    <w:rsid w:val="00C76751"/>
    <w:rsid w:val="00C86D8B"/>
    <w:rsid w:val="00CA46FB"/>
    <w:rsid w:val="00CA54CB"/>
    <w:rsid w:val="00CB1959"/>
    <w:rsid w:val="00CD1C58"/>
    <w:rsid w:val="00CD5750"/>
    <w:rsid w:val="00CD5FA1"/>
    <w:rsid w:val="00D130BC"/>
    <w:rsid w:val="00D16217"/>
    <w:rsid w:val="00D211E2"/>
    <w:rsid w:val="00D259B0"/>
    <w:rsid w:val="00D41DF2"/>
    <w:rsid w:val="00D63019"/>
    <w:rsid w:val="00D63546"/>
    <w:rsid w:val="00D75A01"/>
    <w:rsid w:val="00D7741B"/>
    <w:rsid w:val="00D9599C"/>
    <w:rsid w:val="00DE044B"/>
    <w:rsid w:val="00DE675D"/>
    <w:rsid w:val="00E31F58"/>
    <w:rsid w:val="00E37938"/>
    <w:rsid w:val="00E41752"/>
    <w:rsid w:val="00E777A6"/>
    <w:rsid w:val="00E93587"/>
    <w:rsid w:val="00EB0CCD"/>
    <w:rsid w:val="00EB5A9E"/>
    <w:rsid w:val="00EC106D"/>
    <w:rsid w:val="00EC14CC"/>
    <w:rsid w:val="00EE1156"/>
    <w:rsid w:val="00EE7AD2"/>
    <w:rsid w:val="00F04D2D"/>
    <w:rsid w:val="00F065D1"/>
    <w:rsid w:val="00F32365"/>
    <w:rsid w:val="00F553A8"/>
    <w:rsid w:val="00F76F77"/>
    <w:rsid w:val="00F815AC"/>
    <w:rsid w:val="00F876BD"/>
    <w:rsid w:val="00FD0EE1"/>
    <w:rsid w:val="00FD2D90"/>
    <w:rsid w:val="00FD34C1"/>
    <w:rsid w:val="00FE4CB2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7B65"/>
  <w15:docId w15:val="{6AB1CDC9-0A80-4530-8BB6-0839B37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140</cp:revision>
  <cp:lastPrinted>2025-05-16T09:38:00Z</cp:lastPrinted>
  <dcterms:created xsi:type="dcterms:W3CDTF">2017-03-28T06:59:00Z</dcterms:created>
  <dcterms:modified xsi:type="dcterms:W3CDTF">2025-08-29T06:44:00Z</dcterms:modified>
</cp:coreProperties>
</file>