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2C51" w14:textId="77777777" w:rsidR="00D21508" w:rsidRDefault="00D21508" w:rsidP="00AD3869">
      <w:pPr>
        <w:spacing w:after="0"/>
        <w:jc w:val="center"/>
        <w:rPr>
          <w:sz w:val="40"/>
          <w:szCs w:val="40"/>
        </w:rPr>
      </w:pPr>
    </w:p>
    <w:p w14:paraId="1145BF5A" w14:textId="6D3983B9" w:rsidR="00EF1060" w:rsidRDefault="00AD3CF8" w:rsidP="000449F0">
      <w:pPr>
        <w:spacing w:after="0"/>
        <w:jc w:val="center"/>
        <w:rPr>
          <w:sz w:val="40"/>
          <w:szCs w:val="40"/>
        </w:rPr>
      </w:pPr>
      <w:r w:rsidRPr="000A4EA5">
        <w:rPr>
          <w:sz w:val="40"/>
          <w:szCs w:val="40"/>
        </w:rPr>
        <w:t xml:space="preserve"> </w:t>
      </w:r>
      <w:r w:rsidR="000A4EA5" w:rsidRPr="000A4EA5">
        <w:rPr>
          <w:sz w:val="40"/>
          <w:szCs w:val="40"/>
        </w:rPr>
        <w:t>2.</w:t>
      </w:r>
      <w:r w:rsidR="00742D87">
        <w:rPr>
          <w:sz w:val="40"/>
          <w:szCs w:val="40"/>
        </w:rPr>
        <w:t xml:space="preserve"> </w:t>
      </w:r>
      <w:r w:rsidR="00942DE6">
        <w:rPr>
          <w:sz w:val="40"/>
          <w:szCs w:val="40"/>
        </w:rPr>
        <w:t>B</w:t>
      </w:r>
    </w:p>
    <w:p w14:paraId="12356110" w14:textId="7A155963" w:rsidR="00742D87" w:rsidRPr="000441BF" w:rsidRDefault="00E7416A" w:rsidP="00AD3869">
      <w:pPr>
        <w:spacing w:after="0"/>
        <w:jc w:val="center"/>
        <w:rPr>
          <w:color w:val="FF0000"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Style w:val="Reetkatablice"/>
        <w:tblpPr w:leftFromText="180" w:rightFromText="180" w:vertAnchor="text" w:horzAnchor="margin" w:tblpXSpec="center" w:tblpY="58"/>
        <w:tblW w:w="0" w:type="auto"/>
        <w:tblLayout w:type="fixed"/>
        <w:tblLook w:val="04A0" w:firstRow="1" w:lastRow="0" w:firstColumn="1" w:lastColumn="0" w:noHBand="0" w:noVBand="1"/>
      </w:tblPr>
      <w:tblGrid>
        <w:gridCol w:w="1494"/>
        <w:gridCol w:w="1062"/>
        <w:gridCol w:w="3047"/>
        <w:gridCol w:w="3202"/>
        <w:gridCol w:w="2562"/>
        <w:gridCol w:w="1280"/>
        <w:gridCol w:w="794"/>
        <w:gridCol w:w="966"/>
      </w:tblGrid>
      <w:tr w:rsidR="002D59D4" w14:paraId="190374A8" w14:textId="7CA441FE" w:rsidTr="00DF067D">
        <w:trPr>
          <w:trHeight w:val="548"/>
        </w:trPr>
        <w:tc>
          <w:tcPr>
            <w:tcW w:w="1494" w:type="dxa"/>
            <w:shd w:val="clear" w:color="auto" w:fill="FFF2CC" w:themeFill="accent4" w:themeFillTint="33"/>
            <w:vAlign w:val="center"/>
          </w:tcPr>
          <w:p w14:paraId="168BBC50" w14:textId="77777777" w:rsidR="002D59D4" w:rsidRPr="003C21AD" w:rsidRDefault="002D59D4" w:rsidP="00742D87">
            <w:pPr>
              <w:jc w:val="center"/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PREDMET</w:t>
            </w:r>
          </w:p>
        </w:tc>
        <w:tc>
          <w:tcPr>
            <w:tcW w:w="1062" w:type="dxa"/>
            <w:shd w:val="clear" w:color="auto" w:fill="FFF2CC" w:themeFill="accent4" w:themeFillTint="33"/>
            <w:vAlign w:val="center"/>
          </w:tcPr>
          <w:p w14:paraId="09C4083B" w14:textId="77777777" w:rsidR="002D59D4" w:rsidRPr="000A4EA5" w:rsidRDefault="002D59D4" w:rsidP="00742D87">
            <w:pPr>
              <w:ind w:right="-108"/>
              <w:rPr>
                <w:i/>
                <w:iCs/>
                <w:sz w:val="18"/>
                <w:szCs w:val="18"/>
              </w:rPr>
            </w:pPr>
            <w:r w:rsidRPr="000A4EA5">
              <w:rPr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3047" w:type="dxa"/>
            <w:shd w:val="clear" w:color="auto" w:fill="FFF2CC" w:themeFill="accent4" w:themeFillTint="33"/>
            <w:vAlign w:val="center"/>
          </w:tcPr>
          <w:p w14:paraId="407C77A1" w14:textId="77777777" w:rsidR="002D59D4" w:rsidRPr="003C21AD" w:rsidRDefault="002D59D4" w:rsidP="00742D87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3202" w:type="dxa"/>
            <w:shd w:val="clear" w:color="auto" w:fill="FFF2CC" w:themeFill="accent4" w:themeFillTint="33"/>
            <w:vAlign w:val="center"/>
          </w:tcPr>
          <w:p w14:paraId="02063E2C" w14:textId="77777777" w:rsidR="002D59D4" w:rsidRPr="003C21AD" w:rsidRDefault="002D59D4" w:rsidP="00742D87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2562" w:type="dxa"/>
            <w:shd w:val="clear" w:color="auto" w:fill="FFF2CC" w:themeFill="accent4" w:themeFillTint="33"/>
            <w:vAlign w:val="center"/>
          </w:tcPr>
          <w:p w14:paraId="448BD9ED" w14:textId="77777777" w:rsidR="002D59D4" w:rsidRPr="003C21AD" w:rsidRDefault="002D59D4" w:rsidP="00742D87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280" w:type="dxa"/>
            <w:shd w:val="clear" w:color="auto" w:fill="FFF2CC" w:themeFill="accent4" w:themeFillTint="33"/>
            <w:vAlign w:val="center"/>
          </w:tcPr>
          <w:p w14:paraId="44343EED" w14:textId="77777777" w:rsidR="002D59D4" w:rsidRPr="00127EA2" w:rsidRDefault="002D59D4" w:rsidP="00742D87">
            <w:pPr>
              <w:rPr>
                <w:i/>
                <w:iCs/>
                <w:sz w:val="18"/>
                <w:szCs w:val="18"/>
              </w:rPr>
            </w:pPr>
            <w:r w:rsidRPr="00127EA2">
              <w:rPr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794" w:type="dxa"/>
            <w:shd w:val="clear" w:color="auto" w:fill="FFF2CC" w:themeFill="accent4" w:themeFillTint="33"/>
            <w:vAlign w:val="center"/>
          </w:tcPr>
          <w:p w14:paraId="235EF52C" w14:textId="77777777" w:rsidR="002D59D4" w:rsidRPr="003C21AD" w:rsidRDefault="002D59D4" w:rsidP="00742D87">
            <w:pPr>
              <w:ind w:right="-112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ŠIFRA</w:t>
            </w:r>
          </w:p>
          <w:p w14:paraId="0CF0621E" w14:textId="77777777" w:rsidR="002D59D4" w:rsidRPr="003C21AD" w:rsidRDefault="002D59D4" w:rsidP="00742D87">
            <w:pPr>
              <w:ind w:right="-112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KOMP</w:t>
            </w:r>
            <w:r>
              <w:rPr>
                <w:i/>
                <w:iCs/>
                <w:sz w:val="16"/>
                <w:szCs w:val="16"/>
              </w:rPr>
              <w:t>L.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14:paraId="7CF0D729" w14:textId="77777777" w:rsidR="002D59D4" w:rsidRPr="003C21AD" w:rsidRDefault="002D59D4" w:rsidP="00742D87">
            <w:pPr>
              <w:ind w:right="-108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REG.</w:t>
            </w:r>
          </w:p>
          <w:p w14:paraId="3E7B3DED" w14:textId="77777777" w:rsidR="002D59D4" w:rsidRPr="003C21AD" w:rsidRDefault="002D59D4" w:rsidP="00742D87">
            <w:pPr>
              <w:ind w:right="-108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BR.</w:t>
            </w:r>
          </w:p>
        </w:tc>
      </w:tr>
      <w:tr w:rsidR="002D59D4" w14:paraId="7E6360F8" w14:textId="09BA96B6" w:rsidTr="00DF067D">
        <w:trPr>
          <w:trHeight w:val="416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56FC4C83" w14:textId="77777777" w:rsidR="002D59D4" w:rsidRPr="00D12E48" w:rsidRDefault="002D59D4" w:rsidP="0074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HRVATSKI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28102870" w14:textId="77777777" w:rsidR="002D59D4" w:rsidRPr="003C21AD" w:rsidRDefault="002D59D4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DBDBDB" w:themeFill="accent3" w:themeFillTint="66"/>
          </w:tcPr>
          <w:p w14:paraId="0EEC2B47" w14:textId="3D822659" w:rsidR="002D59D4" w:rsidRPr="003C21AD" w:rsidRDefault="002D59D4" w:rsidP="00742D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Svijet riječi 2</w:t>
            </w:r>
          </w:p>
        </w:tc>
        <w:tc>
          <w:tcPr>
            <w:tcW w:w="3202" w:type="dxa"/>
            <w:shd w:val="clear" w:color="auto" w:fill="DBDBDB" w:themeFill="accent3" w:themeFillTint="66"/>
          </w:tcPr>
          <w:p w14:paraId="15450D6D" w14:textId="53A2EE3D" w:rsidR="002D59D4" w:rsidRPr="00127EA2" w:rsidRDefault="002D59D4" w:rsidP="00742D87">
            <w:pP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hr-HR"/>
              </w:rPr>
              <w:t>Integrirani radni udžbenik hrvatskog jezika u drugom razredu osnovne škole</w:t>
            </w:r>
          </w:p>
        </w:tc>
        <w:tc>
          <w:tcPr>
            <w:tcW w:w="2562" w:type="dxa"/>
            <w:shd w:val="clear" w:color="auto" w:fill="DBDBDB" w:themeFill="accent3" w:themeFillTint="66"/>
          </w:tcPr>
          <w:p w14:paraId="1520BEC8" w14:textId="23DE43C6" w:rsidR="002D59D4" w:rsidRPr="009F39BE" w:rsidRDefault="002D59D4" w:rsidP="00742D87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Terezija Zokić, Benita Vladušić, Ankica Španić, Jadranka Jurić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2443AA44" w14:textId="77777777" w:rsidR="002D59D4" w:rsidRPr="003C21AD" w:rsidRDefault="002D59D4" w:rsidP="00CC6EC1">
            <w:pPr>
              <w:jc w:val="center"/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52E7C19A" w14:textId="5E0D91D0" w:rsidR="002D59D4" w:rsidRPr="003C21AD" w:rsidRDefault="002D59D4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1FFB150D" w14:textId="46058D61" w:rsidR="002D59D4" w:rsidRPr="003C21AD" w:rsidRDefault="002D59D4" w:rsidP="00742D87">
            <w:pPr>
              <w:ind w:right="-108"/>
              <w:rPr>
                <w:sz w:val="20"/>
                <w:szCs w:val="20"/>
              </w:rPr>
            </w:pPr>
          </w:p>
        </w:tc>
      </w:tr>
      <w:tr w:rsidR="002D59D4" w14:paraId="4EF67CF6" w14:textId="353EBB01" w:rsidTr="00DF067D">
        <w:trPr>
          <w:trHeight w:val="383"/>
        </w:trPr>
        <w:tc>
          <w:tcPr>
            <w:tcW w:w="1494" w:type="dxa"/>
            <w:vAlign w:val="center"/>
          </w:tcPr>
          <w:p w14:paraId="0C3E9DAB" w14:textId="77777777" w:rsidR="002D59D4" w:rsidRPr="00D12E48" w:rsidRDefault="002D59D4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59336C2E" w14:textId="77777777" w:rsidR="002D59D4" w:rsidRPr="003C21AD" w:rsidRDefault="002D59D4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FFFFFF" w:themeFill="background1"/>
          </w:tcPr>
          <w:p w14:paraId="24CA105B" w14:textId="72D99832" w:rsidR="002D59D4" w:rsidRPr="00567CA3" w:rsidRDefault="002D59D4" w:rsidP="00742D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Svijet riječi 2</w:t>
            </w:r>
          </w:p>
        </w:tc>
        <w:tc>
          <w:tcPr>
            <w:tcW w:w="3202" w:type="dxa"/>
            <w:shd w:val="clear" w:color="auto" w:fill="FFFFFF" w:themeFill="background1"/>
          </w:tcPr>
          <w:p w14:paraId="76E23F42" w14:textId="38595BDC" w:rsidR="002D59D4" w:rsidRPr="00567CA3" w:rsidRDefault="002D59D4" w:rsidP="00742D87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nastavni listići za hrvatski jezik u 2. razredu osnovne škole</w:t>
            </w:r>
          </w:p>
        </w:tc>
        <w:tc>
          <w:tcPr>
            <w:tcW w:w="2562" w:type="dxa"/>
            <w:shd w:val="clear" w:color="auto" w:fill="FFFFFF" w:themeFill="background1"/>
          </w:tcPr>
          <w:p w14:paraId="60A1BCC3" w14:textId="0881F062" w:rsidR="002D59D4" w:rsidRPr="009F39BE" w:rsidRDefault="002D59D4" w:rsidP="00742D87">
            <w:pPr>
              <w:rPr>
                <w:noProof/>
                <w:sz w:val="14"/>
                <w:szCs w:val="14"/>
              </w:rPr>
            </w:pPr>
            <w:r w:rsidRPr="00302A11">
              <w:rPr>
                <w:noProof/>
                <w:sz w:val="14"/>
                <w:szCs w:val="14"/>
              </w:rPr>
              <w:t>Terezija Zokić, Benita Vladušić, Ankica Španić, Jadranka Jurić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7D3735C" w14:textId="77777777" w:rsidR="002D59D4" w:rsidRPr="003C21AD" w:rsidRDefault="002D59D4" w:rsidP="00CC6EC1">
            <w:pPr>
              <w:jc w:val="center"/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vAlign w:val="center"/>
          </w:tcPr>
          <w:p w14:paraId="45FD6730" w14:textId="77777777" w:rsidR="002D59D4" w:rsidRPr="003C21AD" w:rsidRDefault="002D59D4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256C8351" w14:textId="499FAEA8" w:rsidR="002D59D4" w:rsidRPr="003C21AD" w:rsidRDefault="002D59D4" w:rsidP="00742D87">
            <w:pPr>
              <w:ind w:right="-108"/>
              <w:rPr>
                <w:sz w:val="20"/>
                <w:szCs w:val="20"/>
              </w:rPr>
            </w:pPr>
          </w:p>
        </w:tc>
      </w:tr>
      <w:tr w:rsidR="002D59D4" w14:paraId="316E1CE0" w14:textId="77777777" w:rsidTr="00DF067D">
        <w:trPr>
          <w:trHeight w:val="383"/>
        </w:trPr>
        <w:tc>
          <w:tcPr>
            <w:tcW w:w="1494" w:type="dxa"/>
            <w:vAlign w:val="center"/>
          </w:tcPr>
          <w:p w14:paraId="6B791CBF" w14:textId="77777777" w:rsidR="002D59D4" w:rsidRPr="00D12E48" w:rsidRDefault="002D59D4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2050C73F" w14:textId="6CD8435D" w:rsidR="002D59D4" w:rsidRPr="003C21AD" w:rsidRDefault="002D59D4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FFFFFF" w:themeFill="background1"/>
          </w:tcPr>
          <w:p w14:paraId="55F8791A" w14:textId="277101B6" w:rsidR="002D59D4" w:rsidRDefault="002D59D4" w:rsidP="00742D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Svijet riječi 2</w:t>
            </w:r>
          </w:p>
        </w:tc>
        <w:tc>
          <w:tcPr>
            <w:tcW w:w="3202" w:type="dxa"/>
            <w:shd w:val="clear" w:color="auto" w:fill="FFFFFF" w:themeFill="background1"/>
          </w:tcPr>
          <w:p w14:paraId="384AC3A5" w14:textId="54CBE755" w:rsidR="002D59D4" w:rsidRDefault="002D59D4" w:rsidP="00742D87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pisanka za hrvatski </w:t>
            </w:r>
            <w:r>
              <w:t xml:space="preserve"> </w:t>
            </w:r>
            <w:r w:rsidRPr="0018141C">
              <w:rPr>
                <w:noProof/>
                <w:sz w:val="16"/>
                <w:szCs w:val="16"/>
              </w:rPr>
              <w:t>jezika u drugom razredu osnovne škole</w:t>
            </w:r>
            <w:r>
              <w:rPr>
                <w:noProof/>
                <w:sz w:val="16"/>
                <w:szCs w:val="16"/>
              </w:rPr>
              <w:t xml:space="preserve"> – pisana slova</w:t>
            </w:r>
          </w:p>
        </w:tc>
        <w:tc>
          <w:tcPr>
            <w:tcW w:w="2562" w:type="dxa"/>
            <w:shd w:val="clear" w:color="auto" w:fill="FFFFFF" w:themeFill="background1"/>
          </w:tcPr>
          <w:p w14:paraId="27406BAE" w14:textId="46DD0ABB" w:rsidR="002D59D4" w:rsidRPr="00302A11" w:rsidRDefault="002D59D4" w:rsidP="00742D87">
            <w:pPr>
              <w:rPr>
                <w:noProof/>
                <w:sz w:val="14"/>
                <w:szCs w:val="14"/>
              </w:rPr>
            </w:pPr>
            <w:r w:rsidRPr="0018141C">
              <w:rPr>
                <w:noProof/>
                <w:sz w:val="14"/>
                <w:szCs w:val="14"/>
              </w:rPr>
              <w:t>Terezija Zokić, Benita Vladušić, Ankica Španić, Jadranka Jurić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D6FCAC6" w14:textId="067AE10E" w:rsidR="002D59D4" w:rsidRPr="00A1226F" w:rsidRDefault="002D59D4" w:rsidP="00CC6EC1">
            <w:pPr>
              <w:jc w:val="center"/>
              <w:rPr>
                <w:noProof/>
                <w:sz w:val="14"/>
                <w:szCs w:val="14"/>
              </w:rPr>
            </w:pPr>
            <w:r w:rsidRPr="0018141C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vAlign w:val="center"/>
          </w:tcPr>
          <w:p w14:paraId="74C30297" w14:textId="33FDF32E" w:rsidR="002D59D4" w:rsidRPr="003C21AD" w:rsidRDefault="002D59D4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8475403" w14:textId="77777777" w:rsidR="002D59D4" w:rsidRPr="003C21AD" w:rsidRDefault="002D59D4" w:rsidP="00742D87">
            <w:pPr>
              <w:ind w:right="-108"/>
              <w:rPr>
                <w:sz w:val="20"/>
                <w:szCs w:val="20"/>
              </w:rPr>
            </w:pPr>
          </w:p>
        </w:tc>
      </w:tr>
      <w:tr w:rsidR="002D59D4" w14:paraId="4A7691E6" w14:textId="0719ECDF" w:rsidTr="00DF067D">
        <w:trPr>
          <w:trHeight w:val="383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6124CE98" w14:textId="77777777" w:rsidR="002D59D4" w:rsidRPr="00D12E48" w:rsidRDefault="002D59D4" w:rsidP="00742D87">
            <w:pPr>
              <w:ind w:left="-112" w:firstLine="112"/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5C168644" w14:textId="77777777" w:rsidR="002D59D4" w:rsidRPr="003C21AD" w:rsidRDefault="002D59D4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DBDBDB" w:themeFill="accent3" w:themeFillTint="66"/>
          </w:tcPr>
          <w:p w14:paraId="6729D1DE" w14:textId="77777777" w:rsidR="002D59D4" w:rsidRPr="003C21AD" w:rsidRDefault="002D59D4" w:rsidP="00742D87">
            <w:pPr>
              <w:ind w:right="-100"/>
              <w:rPr>
                <w:sz w:val="20"/>
                <w:szCs w:val="20"/>
              </w:rPr>
            </w:pPr>
            <w:r w:rsidRPr="005B2C84">
              <w:rPr>
                <w:b/>
              </w:rPr>
              <w:t>MOJ SRETNI BROJ 2</w:t>
            </w:r>
          </w:p>
        </w:tc>
        <w:tc>
          <w:tcPr>
            <w:tcW w:w="3202" w:type="dxa"/>
            <w:shd w:val="clear" w:color="auto" w:fill="DBDBDB" w:themeFill="accent3" w:themeFillTint="66"/>
          </w:tcPr>
          <w:p w14:paraId="4A651275" w14:textId="77777777" w:rsidR="002D59D4" w:rsidRPr="00127EA2" w:rsidRDefault="002D59D4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udžbenik matematike s dodatnim digitalnim sadržajima u drugom razredu osnovne škole</w:t>
            </w:r>
          </w:p>
        </w:tc>
        <w:tc>
          <w:tcPr>
            <w:tcW w:w="2562" w:type="dxa"/>
            <w:shd w:val="clear" w:color="auto" w:fill="DBDBDB" w:themeFill="accent3" w:themeFillTint="66"/>
          </w:tcPr>
          <w:p w14:paraId="2281E00F" w14:textId="77777777" w:rsidR="002D59D4" w:rsidRPr="00127EA2" w:rsidRDefault="002D59D4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6B7D52D9" w14:textId="77777777" w:rsidR="002D59D4" w:rsidRPr="003C21AD" w:rsidRDefault="002D59D4" w:rsidP="00742D87">
            <w:pPr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41E03FE6" w14:textId="77777777" w:rsidR="002D59D4" w:rsidRPr="003C21AD" w:rsidRDefault="002D59D4" w:rsidP="00742D8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4799</w:t>
            </w: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53003824" w14:textId="77777777" w:rsidR="002D59D4" w:rsidRPr="003C21AD" w:rsidRDefault="002D59D4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7059</w:t>
            </w:r>
          </w:p>
        </w:tc>
      </w:tr>
      <w:tr w:rsidR="002D59D4" w14:paraId="10740993" w14:textId="20C7BE1B" w:rsidTr="00DF067D">
        <w:trPr>
          <w:trHeight w:val="383"/>
        </w:trPr>
        <w:tc>
          <w:tcPr>
            <w:tcW w:w="1494" w:type="dxa"/>
            <w:shd w:val="clear" w:color="auto" w:fill="auto"/>
            <w:vAlign w:val="center"/>
          </w:tcPr>
          <w:p w14:paraId="41C7EFB5" w14:textId="77777777" w:rsidR="002D59D4" w:rsidRPr="00D12E48" w:rsidRDefault="002D59D4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2E43D3B6" w14:textId="77777777" w:rsidR="002D59D4" w:rsidRPr="003C21AD" w:rsidRDefault="002D59D4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7B1DC89A" w14:textId="77777777" w:rsidR="002D59D4" w:rsidRPr="00E34684" w:rsidRDefault="002D59D4" w:rsidP="00742D87">
            <w:pPr>
              <w:ind w:right="-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MOJ SRETNI BROJ 2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40A5B3D5" w14:textId="7C8C6C1F" w:rsidR="002D59D4" w:rsidRPr="00127EA2" w:rsidRDefault="002D59D4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radna bilježnica matematike u drugom razredu osnovne škole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FF0BDD5" w14:textId="77777777" w:rsidR="002D59D4" w:rsidRPr="00127EA2" w:rsidRDefault="002D59D4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1AF6AD9" w14:textId="77777777" w:rsidR="002D59D4" w:rsidRPr="003C21AD" w:rsidRDefault="002D59D4" w:rsidP="00742D87">
            <w:pPr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1A2D1D7" w14:textId="77777777" w:rsidR="002D59D4" w:rsidRPr="003C21AD" w:rsidRDefault="002D59D4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E58D1C3" w14:textId="77777777" w:rsidR="002D59D4" w:rsidRPr="003C21AD" w:rsidRDefault="002D59D4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997059</w:t>
            </w:r>
          </w:p>
        </w:tc>
      </w:tr>
      <w:tr w:rsidR="002D59D4" w14:paraId="68CC8570" w14:textId="660E0BBF" w:rsidTr="00DF067D">
        <w:trPr>
          <w:trHeight w:val="383"/>
        </w:trPr>
        <w:tc>
          <w:tcPr>
            <w:tcW w:w="1494" w:type="dxa"/>
            <w:vAlign w:val="center"/>
          </w:tcPr>
          <w:p w14:paraId="4EA00246" w14:textId="77777777" w:rsidR="002D59D4" w:rsidRPr="00D12E48" w:rsidRDefault="002D59D4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6B842845" w14:textId="77777777" w:rsidR="002D59D4" w:rsidRPr="003C21AD" w:rsidRDefault="002D59D4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4809CE09" w14:textId="77777777" w:rsidR="002D59D4" w:rsidRPr="00567CA3" w:rsidRDefault="002D59D4" w:rsidP="00742D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MOJ SRETNI BROJ 2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3B32098F" w14:textId="77777777" w:rsidR="002D59D4" w:rsidRPr="00567CA3" w:rsidRDefault="002D59D4" w:rsidP="00742D87">
            <w:pPr>
              <w:rPr>
                <w:noProof/>
                <w:sz w:val="16"/>
                <w:szCs w:val="16"/>
              </w:rPr>
            </w:pPr>
            <w:r w:rsidRPr="007059BA">
              <w:rPr>
                <w:noProof/>
                <w:sz w:val="16"/>
                <w:szCs w:val="16"/>
              </w:rPr>
              <w:t>zbirka zadataka za matematiku u drugom razredu osnovne škole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9A58812" w14:textId="77777777" w:rsidR="002D59D4" w:rsidRPr="00127EA2" w:rsidRDefault="002D59D4" w:rsidP="00742D87">
            <w:pPr>
              <w:rPr>
                <w:noProof/>
                <w:sz w:val="16"/>
                <w:szCs w:val="16"/>
              </w:rPr>
            </w:pPr>
            <w:r w:rsidRPr="00D13635">
              <w:rPr>
                <w:noProof/>
                <w:sz w:val="16"/>
                <w:szCs w:val="16"/>
              </w:rPr>
              <w:t>Dubravka Miklec, Sanja Jakovljević Rogić, Graciella Prtajin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E61DB34" w14:textId="77777777" w:rsidR="002D59D4" w:rsidRPr="003C21AD" w:rsidRDefault="002D59D4" w:rsidP="00742D87">
            <w:pPr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</w:t>
            </w:r>
          </w:p>
        </w:tc>
        <w:tc>
          <w:tcPr>
            <w:tcW w:w="794" w:type="dxa"/>
            <w:vAlign w:val="center"/>
          </w:tcPr>
          <w:p w14:paraId="7B232A5C" w14:textId="77777777" w:rsidR="002D59D4" w:rsidRPr="003C21AD" w:rsidRDefault="002D59D4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F1D0EC6" w14:textId="5B37F0A2" w:rsidR="002D59D4" w:rsidRPr="003C21AD" w:rsidRDefault="002D59D4" w:rsidP="00742D87">
            <w:pPr>
              <w:ind w:right="-108"/>
              <w:rPr>
                <w:sz w:val="20"/>
                <w:szCs w:val="20"/>
              </w:rPr>
            </w:pPr>
            <w:r w:rsidRPr="006F382F">
              <w:rPr>
                <w:sz w:val="20"/>
                <w:szCs w:val="20"/>
              </w:rPr>
              <w:t>013908</w:t>
            </w:r>
          </w:p>
        </w:tc>
      </w:tr>
      <w:tr w:rsidR="002D59D4" w14:paraId="7ADE5631" w14:textId="3AABEC0D" w:rsidTr="00DF067D">
        <w:trPr>
          <w:trHeight w:val="416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09280CC8" w14:textId="77777777" w:rsidR="002D59D4" w:rsidRPr="00D12E48" w:rsidRDefault="002D59D4" w:rsidP="0074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607F0821" w14:textId="77777777" w:rsidR="002D59D4" w:rsidRPr="003C21AD" w:rsidRDefault="002D59D4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DBDBDB" w:themeFill="accent3" w:themeFillTint="66"/>
            <w:vAlign w:val="center"/>
          </w:tcPr>
          <w:p w14:paraId="0467D207" w14:textId="77777777" w:rsidR="002D59D4" w:rsidRPr="003C21AD" w:rsidRDefault="002D59D4" w:rsidP="00742D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5F4">
              <w:rPr>
                <w:b/>
                <w:sz w:val="20"/>
                <w:szCs w:val="20"/>
              </w:rPr>
              <w:t>ISTRAŽUJEMO NAŠ SVIJET 2</w:t>
            </w:r>
          </w:p>
        </w:tc>
        <w:tc>
          <w:tcPr>
            <w:tcW w:w="3202" w:type="dxa"/>
            <w:shd w:val="clear" w:color="auto" w:fill="DBDBDB" w:themeFill="accent3" w:themeFillTint="66"/>
          </w:tcPr>
          <w:p w14:paraId="1DF10992" w14:textId="77777777" w:rsidR="002D59D4" w:rsidRPr="00127EA2" w:rsidRDefault="002D59D4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udžbenik prirode i društva s dodatnim digitalnim sadržajima u drugome razredu osnovne škole</w:t>
            </w:r>
          </w:p>
        </w:tc>
        <w:tc>
          <w:tcPr>
            <w:tcW w:w="2562" w:type="dxa"/>
            <w:shd w:val="clear" w:color="auto" w:fill="DBDBDB" w:themeFill="accent3" w:themeFillTint="66"/>
          </w:tcPr>
          <w:p w14:paraId="4308F444" w14:textId="77777777" w:rsidR="002D59D4" w:rsidRPr="00127EA2" w:rsidRDefault="002D59D4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Tamara Kisovar Ivanda, Alena Letina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498FA075" w14:textId="77777777" w:rsidR="002D59D4" w:rsidRPr="003C21AD" w:rsidRDefault="002D59D4" w:rsidP="00742D87">
            <w:pPr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260B747C" w14:textId="77777777" w:rsidR="002D59D4" w:rsidRPr="003C21AD" w:rsidRDefault="002D59D4" w:rsidP="00742D8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4774</w:t>
            </w: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20807391" w14:textId="77777777" w:rsidR="002D59D4" w:rsidRPr="003C21AD" w:rsidRDefault="002D59D4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7034</w:t>
            </w:r>
          </w:p>
        </w:tc>
      </w:tr>
      <w:tr w:rsidR="002D59D4" w14:paraId="01D31B0B" w14:textId="3475C8D0" w:rsidTr="00DF067D">
        <w:trPr>
          <w:trHeight w:val="416"/>
        </w:trPr>
        <w:tc>
          <w:tcPr>
            <w:tcW w:w="1494" w:type="dxa"/>
            <w:vAlign w:val="center"/>
          </w:tcPr>
          <w:p w14:paraId="3E9D91CF" w14:textId="77777777" w:rsidR="002D59D4" w:rsidRPr="00D12E48" w:rsidRDefault="002D59D4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3DEF7D5A" w14:textId="77777777" w:rsidR="002D59D4" w:rsidRPr="003C21AD" w:rsidRDefault="002D59D4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14:paraId="27A8C6A8" w14:textId="77777777" w:rsidR="002D59D4" w:rsidRPr="004E6C5E" w:rsidRDefault="002D59D4" w:rsidP="00742D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ISTRAŽUJEMO NAŠ SVIJET 2</w:t>
            </w:r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14:paraId="10D9D029" w14:textId="77777777" w:rsidR="002D59D4" w:rsidRPr="004E6C5E" w:rsidRDefault="002D59D4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radna bilježnica za prirodu i društvo u drugom razredu osnovne škole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0F13600E" w14:textId="77777777" w:rsidR="002D59D4" w:rsidRPr="00127EA2" w:rsidRDefault="002D59D4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Tamara Kisovar Ivanda, Alena Letina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558C489" w14:textId="77777777" w:rsidR="002D59D4" w:rsidRPr="003C21AD" w:rsidRDefault="002D59D4" w:rsidP="00742D87">
            <w:pPr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vAlign w:val="center"/>
          </w:tcPr>
          <w:p w14:paraId="6978B899" w14:textId="77777777" w:rsidR="002D59D4" w:rsidRPr="003C21AD" w:rsidRDefault="002D59D4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574EB719" w14:textId="77777777" w:rsidR="002D59D4" w:rsidRPr="003C21AD" w:rsidRDefault="002D59D4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887034</w:t>
            </w:r>
          </w:p>
        </w:tc>
      </w:tr>
      <w:tr w:rsidR="002D59D4" w14:paraId="3E07DCAD" w14:textId="5E39AE43" w:rsidTr="00DF067D">
        <w:trPr>
          <w:trHeight w:val="416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1AC12A1F" w14:textId="77777777" w:rsidR="002D59D4" w:rsidRPr="00D12E48" w:rsidRDefault="002D59D4" w:rsidP="0074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ENGLESKI JEZIK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7F79B8C8" w14:textId="77777777" w:rsidR="002D59D4" w:rsidRPr="003C21AD" w:rsidRDefault="002D59D4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DBDBDB" w:themeFill="accent3" w:themeFillTint="66"/>
            <w:vAlign w:val="center"/>
          </w:tcPr>
          <w:p w14:paraId="7BB2D979" w14:textId="77777777" w:rsidR="002D59D4" w:rsidRPr="00E6651A" w:rsidRDefault="002D59D4" w:rsidP="00742D87">
            <w:pPr>
              <w:rPr>
                <w:b/>
                <w:bCs/>
                <w:sz w:val="20"/>
                <w:szCs w:val="20"/>
              </w:rPr>
            </w:pPr>
            <w:r w:rsidRPr="00E6651A">
              <w:rPr>
                <w:b/>
                <w:bCs/>
                <w:sz w:val="20"/>
                <w:szCs w:val="20"/>
              </w:rPr>
              <w:t>NEW BUILDING BLOCKS 2</w:t>
            </w:r>
          </w:p>
        </w:tc>
        <w:tc>
          <w:tcPr>
            <w:tcW w:w="3202" w:type="dxa"/>
            <w:shd w:val="clear" w:color="auto" w:fill="DBDBDB" w:themeFill="accent3" w:themeFillTint="66"/>
            <w:vAlign w:val="center"/>
          </w:tcPr>
          <w:p w14:paraId="174DEAE0" w14:textId="77777777" w:rsidR="002D59D4" w:rsidRPr="00127EA2" w:rsidRDefault="002D59D4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 xml:space="preserve">udžbenik engleskoga jezika za </w:t>
            </w:r>
            <w:r>
              <w:rPr>
                <w:noProof/>
                <w:sz w:val="16"/>
                <w:szCs w:val="16"/>
              </w:rPr>
              <w:t xml:space="preserve">2. </w:t>
            </w:r>
            <w:r w:rsidRPr="00E6651A">
              <w:rPr>
                <w:noProof/>
                <w:sz w:val="16"/>
                <w:szCs w:val="16"/>
              </w:rPr>
              <w:t>razred osnovne škole, druga godina učenja</w:t>
            </w:r>
          </w:p>
        </w:tc>
        <w:tc>
          <w:tcPr>
            <w:tcW w:w="2562" w:type="dxa"/>
            <w:shd w:val="clear" w:color="auto" w:fill="DBDBDB" w:themeFill="accent3" w:themeFillTint="66"/>
            <w:vAlign w:val="center"/>
          </w:tcPr>
          <w:p w14:paraId="233846DA" w14:textId="77777777" w:rsidR="002D59D4" w:rsidRPr="00127EA2" w:rsidRDefault="002D59D4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Kristina Čajo Anđel, Daška Domljan, Ankica Knezović, Danka Singer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4102EADE" w14:textId="77777777" w:rsidR="002D59D4" w:rsidRPr="003C21AD" w:rsidRDefault="002D59D4" w:rsidP="00742D8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Profil Klett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27F9200A" w14:textId="3BA8A15A" w:rsidR="002D59D4" w:rsidRPr="003C21AD" w:rsidRDefault="002D59D4" w:rsidP="00742D8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4649</w:t>
            </w: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1B4EEDDC" w14:textId="77777777" w:rsidR="002D59D4" w:rsidRPr="003C21AD" w:rsidRDefault="002D59D4" w:rsidP="00742D87">
            <w:pPr>
              <w:ind w:right="-108"/>
              <w:rPr>
                <w:sz w:val="20"/>
                <w:szCs w:val="20"/>
              </w:rPr>
            </w:pPr>
            <w:r w:rsidRPr="00E6651A">
              <w:rPr>
                <w:sz w:val="20"/>
                <w:szCs w:val="20"/>
              </w:rPr>
              <w:t>6897</w:t>
            </w:r>
          </w:p>
        </w:tc>
      </w:tr>
      <w:tr w:rsidR="002D59D4" w14:paraId="70376BE1" w14:textId="3F4636FB" w:rsidTr="00DF067D">
        <w:trPr>
          <w:trHeight w:val="416"/>
        </w:trPr>
        <w:tc>
          <w:tcPr>
            <w:tcW w:w="1494" w:type="dxa"/>
            <w:vAlign w:val="center"/>
          </w:tcPr>
          <w:p w14:paraId="4EA9A4D3" w14:textId="77777777" w:rsidR="002D59D4" w:rsidRPr="00D12E48" w:rsidRDefault="002D59D4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5D251388" w14:textId="77777777" w:rsidR="002D59D4" w:rsidRPr="003C21AD" w:rsidRDefault="002D59D4" w:rsidP="00742D8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vAlign w:val="center"/>
          </w:tcPr>
          <w:p w14:paraId="726B4349" w14:textId="77777777" w:rsidR="002D59D4" w:rsidRPr="00E6651A" w:rsidRDefault="002D59D4" w:rsidP="00742D87">
            <w:pPr>
              <w:rPr>
                <w:b/>
                <w:bCs/>
                <w:sz w:val="20"/>
                <w:szCs w:val="20"/>
              </w:rPr>
            </w:pPr>
            <w:r w:rsidRPr="00E6651A">
              <w:rPr>
                <w:b/>
                <w:bCs/>
                <w:sz w:val="20"/>
                <w:szCs w:val="20"/>
              </w:rPr>
              <w:t xml:space="preserve">NEW BUILDING BLOCKS 2 </w:t>
            </w:r>
          </w:p>
        </w:tc>
        <w:tc>
          <w:tcPr>
            <w:tcW w:w="3202" w:type="dxa"/>
            <w:vAlign w:val="center"/>
          </w:tcPr>
          <w:p w14:paraId="18014387" w14:textId="77777777" w:rsidR="002D59D4" w:rsidRPr="00E6651A" w:rsidRDefault="002D59D4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radna bilježnica iz engl</w:t>
            </w:r>
            <w:r>
              <w:rPr>
                <w:noProof/>
                <w:sz w:val="16"/>
                <w:szCs w:val="16"/>
              </w:rPr>
              <w:t xml:space="preserve">. </w:t>
            </w:r>
            <w:r w:rsidRPr="00E6651A">
              <w:rPr>
                <w:noProof/>
                <w:sz w:val="16"/>
                <w:szCs w:val="16"/>
              </w:rPr>
              <w:t xml:space="preserve"> jezika za </w:t>
            </w:r>
            <w:r>
              <w:rPr>
                <w:noProof/>
                <w:sz w:val="16"/>
                <w:szCs w:val="16"/>
              </w:rPr>
              <w:t xml:space="preserve">2. </w:t>
            </w:r>
            <w:r w:rsidRPr="00E6651A">
              <w:rPr>
                <w:noProof/>
                <w:sz w:val="16"/>
                <w:szCs w:val="16"/>
              </w:rPr>
              <w:t xml:space="preserve">razred osnovne škole, </w:t>
            </w:r>
            <w:r>
              <w:rPr>
                <w:noProof/>
                <w:sz w:val="16"/>
                <w:szCs w:val="16"/>
              </w:rPr>
              <w:t xml:space="preserve">2. </w:t>
            </w:r>
            <w:r w:rsidRPr="00E6651A">
              <w:rPr>
                <w:noProof/>
                <w:sz w:val="16"/>
                <w:szCs w:val="16"/>
              </w:rPr>
              <w:t xml:space="preserve"> godina učenja</w:t>
            </w:r>
          </w:p>
        </w:tc>
        <w:tc>
          <w:tcPr>
            <w:tcW w:w="2562" w:type="dxa"/>
            <w:vAlign w:val="center"/>
          </w:tcPr>
          <w:p w14:paraId="03885D33" w14:textId="77777777" w:rsidR="002D59D4" w:rsidRPr="00127EA2" w:rsidRDefault="002D59D4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Kristina Čajo Anđel, Daška Domljan, Ankica Knezović, Danka Singer</w:t>
            </w:r>
          </w:p>
        </w:tc>
        <w:tc>
          <w:tcPr>
            <w:tcW w:w="1280" w:type="dxa"/>
            <w:vAlign w:val="center"/>
          </w:tcPr>
          <w:p w14:paraId="216C2820" w14:textId="77777777" w:rsidR="002D59D4" w:rsidRPr="003C21AD" w:rsidRDefault="002D59D4" w:rsidP="00742D8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Profil Klett</w:t>
            </w:r>
          </w:p>
        </w:tc>
        <w:tc>
          <w:tcPr>
            <w:tcW w:w="794" w:type="dxa"/>
            <w:vAlign w:val="center"/>
          </w:tcPr>
          <w:p w14:paraId="4D4C08C0" w14:textId="77777777" w:rsidR="002D59D4" w:rsidRPr="003C21AD" w:rsidRDefault="002D59D4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8F87F45" w14:textId="77777777" w:rsidR="002D59D4" w:rsidRPr="003C21AD" w:rsidRDefault="002D59D4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996897</w:t>
            </w:r>
          </w:p>
        </w:tc>
      </w:tr>
      <w:tr w:rsidR="002D59D4" w14:paraId="6EBCD316" w14:textId="47C65BF5" w:rsidTr="00DF067D">
        <w:trPr>
          <w:trHeight w:val="416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04CA76E5" w14:textId="77777777" w:rsidR="002D59D4" w:rsidRPr="00D12E48" w:rsidRDefault="002D59D4" w:rsidP="00742D87">
            <w:pPr>
              <w:ind w:left="-112"/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663FD63A" w14:textId="77777777" w:rsidR="002D59D4" w:rsidRPr="003C21AD" w:rsidRDefault="002D59D4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47" w:type="dxa"/>
            <w:shd w:val="clear" w:color="auto" w:fill="DBDBDB" w:themeFill="accent3" w:themeFillTint="66"/>
            <w:vAlign w:val="center"/>
          </w:tcPr>
          <w:p w14:paraId="3A0A6143" w14:textId="77777777" w:rsidR="002D59D4" w:rsidRPr="00E6651A" w:rsidRDefault="002D59D4" w:rsidP="00742D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E6651A">
              <w:rPr>
                <w:b/>
                <w:bCs/>
                <w:sz w:val="20"/>
                <w:szCs w:val="20"/>
              </w:rPr>
              <w:t>-SVIJET 2</w:t>
            </w:r>
          </w:p>
        </w:tc>
        <w:tc>
          <w:tcPr>
            <w:tcW w:w="3202" w:type="dxa"/>
            <w:shd w:val="clear" w:color="auto" w:fill="DBDBDB" w:themeFill="accent3" w:themeFillTint="66"/>
            <w:vAlign w:val="center"/>
          </w:tcPr>
          <w:p w14:paraId="3B421A49" w14:textId="77777777" w:rsidR="002D59D4" w:rsidRPr="00E6651A" w:rsidRDefault="002D59D4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radni udžbenik informatike s dodatnim digitalnim sadržajima u drugom razredu osnovne škole</w:t>
            </w:r>
          </w:p>
        </w:tc>
        <w:tc>
          <w:tcPr>
            <w:tcW w:w="2562" w:type="dxa"/>
            <w:shd w:val="clear" w:color="auto" w:fill="DBDBDB" w:themeFill="accent3" w:themeFillTint="66"/>
            <w:vAlign w:val="center"/>
          </w:tcPr>
          <w:p w14:paraId="71F73F47" w14:textId="77777777" w:rsidR="002D59D4" w:rsidRPr="00127EA2" w:rsidRDefault="002D59D4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Josipa Blagus, Nataša Ljubić Klemše, Ana Flisar Odorčić, Ivana Ružić, Nikola Mihočka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3543820D" w14:textId="32AB6058" w:rsidR="002D59D4" w:rsidRPr="006F382F" w:rsidRDefault="002D59D4" w:rsidP="00742D87">
            <w:pPr>
              <w:rPr>
                <w:noProof/>
                <w:sz w:val="14"/>
                <w:szCs w:val="14"/>
              </w:rPr>
            </w:pPr>
            <w:r w:rsidRPr="006F382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79E0FEEA" w14:textId="2E67CB49" w:rsidR="002D59D4" w:rsidRPr="003C21AD" w:rsidRDefault="002D59D4" w:rsidP="00742D8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4742</w:t>
            </w: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47A0612D" w14:textId="77777777" w:rsidR="002D59D4" w:rsidRPr="003C21AD" w:rsidRDefault="002D59D4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7002</w:t>
            </w:r>
          </w:p>
        </w:tc>
      </w:tr>
      <w:tr w:rsidR="002D59D4" w14:paraId="460C00A7" w14:textId="05FCCFDB" w:rsidTr="00DF067D">
        <w:trPr>
          <w:trHeight w:val="416"/>
        </w:trPr>
        <w:tc>
          <w:tcPr>
            <w:tcW w:w="1494" w:type="dxa"/>
            <w:vAlign w:val="center"/>
          </w:tcPr>
          <w:p w14:paraId="5CFAE7BB" w14:textId="77777777" w:rsidR="002D59D4" w:rsidRPr="00D12E48" w:rsidRDefault="002D59D4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2098CAC6" w14:textId="77777777" w:rsidR="002D59D4" w:rsidRPr="003C21AD" w:rsidRDefault="002D59D4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47" w:type="dxa"/>
            <w:vAlign w:val="center"/>
          </w:tcPr>
          <w:p w14:paraId="20A7DF9B" w14:textId="77777777" w:rsidR="002D59D4" w:rsidRPr="00E6651A" w:rsidRDefault="002D59D4" w:rsidP="00742D87">
            <w:pPr>
              <w:rPr>
                <w:b/>
                <w:bCs/>
                <w:sz w:val="20"/>
                <w:szCs w:val="20"/>
              </w:rPr>
            </w:pPr>
            <w:r w:rsidRPr="00E6651A">
              <w:rPr>
                <w:b/>
                <w:bCs/>
                <w:sz w:val="20"/>
                <w:szCs w:val="20"/>
              </w:rPr>
              <w:t xml:space="preserve">e-SVIJET 2 </w:t>
            </w:r>
          </w:p>
        </w:tc>
        <w:tc>
          <w:tcPr>
            <w:tcW w:w="3202" w:type="dxa"/>
            <w:vAlign w:val="center"/>
          </w:tcPr>
          <w:p w14:paraId="6339F055" w14:textId="77777777" w:rsidR="002D59D4" w:rsidRPr="00E6651A" w:rsidRDefault="002D59D4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radna bilježnica informatike u drugom razredu osnovne škole</w:t>
            </w:r>
          </w:p>
        </w:tc>
        <w:tc>
          <w:tcPr>
            <w:tcW w:w="2562" w:type="dxa"/>
            <w:vAlign w:val="center"/>
          </w:tcPr>
          <w:p w14:paraId="40C5E178" w14:textId="77777777" w:rsidR="002D59D4" w:rsidRPr="00127EA2" w:rsidRDefault="002D59D4" w:rsidP="00742D87">
            <w:pPr>
              <w:rPr>
                <w:noProof/>
                <w:sz w:val="16"/>
                <w:szCs w:val="16"/>
              </w:rPr>
            </w:pPr>
            <w:r w:rsidRPr="00E6651A">
              <w:rPr>
                <w:noProof/>
                <w:sz w:val="16"/>
                <w:szCs w:val="16"/>
              </w:rPr>
              <w:t>Josipa Blagus, Marijana Šundov, Ana Budojević</w:t>
            </w:r>
          </w:p>
        </w:tc>
        <w:tc>
          <w:tcPr>
            <w:tcW w:w="1280" w:type="dxa"/>
            <w:vAlign w:val="center"/>
          </w:tcPr>
          <w:p w14:paraId="0267845A" w14:textId="70C19506" w:rsidR="002D59D4" w:rsidRPr="006F382F" w:rsidRDefault="002D59D4" w:rsidP="00742D87">
            <w:pPr>
              <w:rPr>
                <w:noProof/>
                <w:sz w:val="14"/>
                <w:szCs w:val="14"/>
              </w:rPr>
            </w:pPr>
            <w:r w:rsidRPr="006F382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vAlign w:val="center"/>
          </w:tcPr>
          <w:p w14:paraId="584D164F" w14:textId="77777777" w:rsidR="002D59D4" w:rsidRPr="003C21AD" w:rsidRDefault="002D59D4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205DB596" w14:textId="77777777" w:rsidR="002D59D4" w:rsidRPr="003C21AD" w:rsidRDefault="002D59D4" w:rsidP="00742D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997002</w:t>
            </w:r>
          </w:p>
        </w:tc>
      </w:tr>
      <w:tr w:rsidR="002D59D4" w14:paraId="3D1DC3F8" w14:textId="04B58DCF" w:rsidTr="00DF067D">
        <w:trPr>
          <w:trHeight w:val="416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5581D33E" w14:textId="77777777" w:rsidR="002D59D4" w:rsidRPr="00D12E48" w:rsidRDefault="002D59D4" w:rsidP="0074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7091E3C9" w14:textId="77777777" w:rsidR="002D59D4" w:rsidRPr="003C21AD" w:rsidRDefault="002D59D4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47" w:type="dxa"/>
            <w:shd w:val="clear" w:color="auto" w:fill="DBDBDB" w:themeFill="accent3" w:themeFillTint="66"/>
            <w:vAlign w:val="center"/>
          </w:tcPr>
          <w:p w14:paraId="27DC964C" w14:textId="77777777" w:rsidR="002D59D4" w:rsidRPr="00660DB0" w:rsidRDefault="002D59D4" w:rsidP="00742D87">
            <w:pPr>
              <w:rPr>
                <w:b/>
                <w:bCs/>
                <w:sz w:val="20"/>
                <w:szCs w:val="20"/>
              </w:rPr>
            </w:pPr>
            <w:r w:rsidRPr="00660DB0">
              <w:rPr>
                <w:b/>
                <w:bCs/>
                <w:sz w:val="20"/>
                <w:szCs w:val="20"/>
              </w:rPr>
              <w:t>U PRIJATELJSTVU S BOGOM</w:t>
            </w:r>
          </w:p>
        </w:tc>
        <w:tc>
          <w:tcPr>
            <w:tcW w:w="3202" w:type="dxa"/>
            <w:shd w:val="clear" w:color="auto" w:fill="DBDBDB" w:themeFill="accent3" w:themeFillTint="66"/>
            <w:vAlign w:val="center"/>
          </w:tcPr>
          <w:p w14:paraId="547EBA40" w14:textId="77777777" w:rsidR="002D59D4" w:rsidRPr="00127EA2" w:rsidRDefault="002D59D4" w:rsidP="00742D87">
            <w:pPr>
              <w:rPr>
                <w:noProof/>
                <w:sz w:val="16"/>
                <w:szCs w:val="16"/>
              </w:rPr>
            </w:pPr>
            <w:r w:rsidRPr="00660DB0">
              <w:rPr>
                <w:noProof/>
                <w:sz w:val="16"/>
                <w:szCs w:val="16"/>
              </w:rPr>
              <w:t>udžbenik za katolički vjeronauk drugoga razreda osnovne škole</w:t>
            </w:r>
          </w:p>
        </w:tc>
        <w:tc>
          <w:tcPr>
            <w:tcW w:w="2562" w:type="dxa"/>
            <w:shd w:val="clear" w:color="auto" w:fill="DBDBDB" w:themeFill="accent3" w:themeFillTint="66"/>
            <w:vAlign w:val="center"/>
          </w:tcPr>
          <w:p w14:paraId="1CBBFE85" w14:textId="77777777" w:rsidR="002D59D4" w:rsidRPr="00127EA2" w:rsidRDefault="002D59D4" w:rsidP="00742D87">
            <w:pPr>
              <w:rPr>
                <w:noProof/>
                <w:sz w:val="16"/>
                <w:szCs w:val="16"/>
              </w:rPr>
            </w:pPr>
            <w:r w:rsidRPr="00660DB0">
              <w:rPr>
                <w:noProof/>
                <w:sz w:val="16"/>
                <w:szCs w:val="16"/>
              </w:rPr>
              <w:t>Tihana Petković, Josip Šimunović, Suzana Lipovac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732002EA" w14:textId="77777777" w:rsidR="002D59D4" w:rsidRPr="003C21AD" w:rsidRDefault="002D59D4" w:rsidP="00742D8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Glas koncila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2E1CB99A" w14:textId="1692C021" w:rsidR="002D59D4" w:rsidRPr="003C21AD" w:rsidRDefault="002D59D4" w:rsidP="00742D8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4485</w:t>
            </w: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1F0926AF" w14:textId="77777777" w:rsidR="002D59D4" w:rsidRPr="003C21AD" w:rsidRDefault="002D59D4" w:rsidP="00742D87">
            <w:pPr>
              <w:ind w:right="-108"/>
              <w:rPr>
                <w:sz w:val="20"/>
                <w:szCs w:val="20"/>
              </w:rPr>
            </w:pPr>
            <w:r w:rsidRPr="00660DB0">
              <w:rPr>
                <w:sz w:val="20"/>
                <w:szCs w:val="20"/>
              </w:rPr>
              <w:t>6721</w:t>
            </w:r>
          </w:p>
        </w:tc>
      </w:tr>
      <w:tr w:rsidR="002D59D4" w14:paraId="102D6E9A" w14:textId="660E8ABE" w:rsidTr="00DF067D">
        <w:trPr>
          <w:trHeight w:val="416"/>
        </w:trPr>
        <w:tc>
          <w:tcPr>
            <w:tcW w:w="1494" w:type="dxa"/>
            <w:vAlign w:val="center"/>
          </w:tcPr>
          <w:p w14:paraId="39F3C401" w14:textId="77777777" w:rsidR="002D59D4" w:rsidRPr="00D12E48" w:rsidRDefault="002D59D4" w:rsidP="00742D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57B33C12" w14:textId="77777777" w:rsidR="002D59D4" w:rsidRPr="003C21AD" w:rsidRDefault="002D59D4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47" w:type="dxa"/>
            <w:vAlign w:val="center"/>
          </w:tcPr>
          <w:p w14:paraId="121452FD" w14:textId="77777777" w:rsidR="002D59D4" w:rsidRPr="00D44054" w:rsidRDefault="002D59D4" w:rsidP="00742D87">
            <w:pPr>
              <w:rPr>
                <w:b/>
                <w:bCs/>
                <w:sz w:val="20"/>
                <w:szCs w:val="20"/>
              </w:rPr>
            </w:pPr>
            <w:r w:rsidRPr="00D44054">
              <w:rPr>
                <w:b/>
                <w:bCs/>
                <w:sz w:val="20"/>
                <w:szCs w:val="20"/>
              </w:rPr>
              <w:t>U PRIJATELJSTVU S BOGOM</w:t>
            </w:r>
          </w:p>
        </w:tc>
        <w:tc>
          <w:tcPr>
            <w:tcW w:w="3202" w:type="dxa"/>
            <w:vAlign w:val="center"/>
          </w:tcPr>
          <w:p w14:paraId="30C05C39" w14:textId="77777777" w:rsidR="002D59D4" w:rsidRPr="00D44054" w:rsidRDefault="002D59D4" w:rsidP="00742D87">
            <w:pPr>
              <w:rPr>
                <w:noProof/>
                <w:sz w:val="16"/>
                <w:szCs w:val="16"/>
              </w:rPr>
            </w:pPr>
            <w:r w:rsidRPr="00D44054">
              <w:rPr>
                <w:noProof/>
                <w:sz w:val="16"/>
                <w:szCs w:val="16"/>
              </w:rPr>
              <w:t>radna bilježnica</w:t>
            </w:r>
            <w:r>
              <w:rPr>
                <w:noProof/>
              </w:rPr>
              <w:t xml:space="preserve"> </w:t>
            </w:r>
            <w:r w:rsidRPr="00AD3869">
              <w:rPr>
                <w:noProof/>
                <w:sz w:val="16"/>
                <w:szCs w:val="16"/>
              </w:rPr>
              <w:t>za katolički vjeronauk drugoga razreda osnovne škole</w:t>
            </w:r>
          </w:p>
        </w:tc>
        <w:tc>
          <w:tcPr>
            <w:tcW w:w="2562" w:type="dxa"/>
            <w:vAlign w:val="center"/>
          </w:tcPr>
          <w:p w14:paraId="5E9EC5E8" w14:textId="77777777" w:rsidR="002D59D4" w:rsidRPr="00D44054" w:rsidRDefault="002D59D4" w:rsidP="00742D87">
            <w:pPr>
              <w:rPr>
                <w:noProof/>
                <w:sz w:val="16"/>
                <w:szCs w:val="16"/>
              </w:rPr>
            </w:pPr>
            <w:r w:rsidRPr="00D44054">
              <w:rPr>
                <w:noProof/>
                <w:sz w:val="16"/>
                <w:szCs w:val="16"/>
              </w:rPr>
              <w:t>Ana Volf, Tihana Petković</w:t>
            </w:r>
          </w:p>
        </w:tc>
        <w:tc>
          <w:tcPr>
            <w:tcW w:w="1280" w:type="dxa"/>
            <w:vAlign w:val="center"/>
          </w:tcPr>
          <w:p w14:paraId="0C1B2EE6" w14:textId="77777777" w:rsidR="002D59D4" w:rsidRPr="00D44054" w:rsidRDefault="002D59D4" w:rsidP="00742D87">
            <w:pPr>
              <w:rPr>
                <w:noProof/>
                <w:sz w:val="20"/>
                <w:szCs w:val="20"/>
              </w:rPr>
            </w:pPr>
            <w:r w:rsidRPr="00D44054">
              <w:rPr>
                <w:noProof/>
                <w:sz w:val="20"/>
                <w:szCs w:val="20"/>
              </w:rPr>
              <w:t>Glas Koncila</w:t>
            </w:r>
          </w:p>
        </w:tc>
        <w:tc>
          <w:tcPr>
            <w:tcW w:w="794" w:type="dxa"/>
            <w:vAlign w:val="center"/>
          </w:tcPr>
          <w:p w14:paraId="09E2EA53" w14:textId="77777777" w:rsidR="002D59D4" w:rsidRPr="00D44054" w:rsidRDefault="002D59D4" w:rsidP="00742D87">
            <w:pPr>
              <w:ind w:right="-112"/>
              <w:rPr>
                <w:sz w:val="16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6144318A" w14:textId="77777777" w:rsidR="002D59D4" w:rsidRPr="00D44054" w:rsidRDefault="002D59D4" w:rsidP="00742D87">
            <w:pPr>
              <w:ind w:right="-108"/>
              <w:rPr>
                <w:sz w:val="20"/>
                <w:szCs w:val="20"/>
              </w:rPr>
            </w:pPr>
            <w:r w:rsidRPr="00D44054">
              <w:rPr>
                <w:sz w:val="20"/>
                <w:szCs w:val="20"/>
              </w:rPr>
              <w:t>996721</w:t>
            </w:r>
          </w:p>
        </w:tc>
      </w:tr>
      <w:tr w:rsidR="002D59D4" w14:paraId="38CAD4D9" w14:textId="70A2FD31" w:rsidTr="00DF067D">
        <w:trPr>
          <w:trHeight w:val="416"/>
        </w:trPr>
        <w:tc>
          <w:tcPr>
            <w:tcW w:w="1494" w:type="dxa"/>
            <w:vAlign w:val="center"/>
          </w:tcPr>
          <w:p w14:paraId="39F8B9E6" w14:textId="77777777" w:rsidR="002D59D4" w:rsidRPr="00D12E48" w:rsidRDefault="002D59D4" w:rsidP="0074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1062" w:type="dxa"/>
            <w:vAlign w:val="center"/>
          </w:tcPr>
          <w:p w14:paraId="16008FFD" w14:textId="77777777" w:rsidR="002D59D4" w:rsidRPr="003C21AD" w:rsidRDefault="002D59D4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vAlign w:val="center"/>
          </w:tcPr>
          <w:p w14:paraId="2EA091D0" w14:textId="0C941F0C" w:rsidR="002D59D4" w:rsidRPr="00193677" w:rsidRDefault="002D59D4" w:rsidP="00742D87">
            <w:pPr>
              <w:rPr>
                <w:b/>
                <w:bCs/>
                <w:sz w:val="20"/>
                <w:szCs w:val="20"/>
              </w:rPr>
            </w:pPr>
            <w:r w:rsidRPr="00C6612E">
              <w:rPr>
                <w:b/>
                <w:bCs/>
                <w:sz w:val="20"/>
                <w:szCs w:val="20"/>
              </w:rPr>
              <w:t>LIKOVNA MAPA 1-2</w:t>
            </w:r>
            <w:r w:rsidRPr="005A45F0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02" w:type="dxa"/>
            <w:vAlign w:val="center"/>
          </w:tcPr>
          <w:p w14:paraId="6106952E" w14:textId="10BD4E9D" w:rsidR="002D59D4" w:rsidRPr="00127EA2" w:rsidRDefault="002D59D4" w:rsidP="00742D87">
            <w:pPr>
              <w:rPr>
                <w:noProof/>
                <w:sz w:val="16"/>
                <w:szCs w:val="16"/>
              </w:rPr>
            </w:pPr>
            <w:r w:rsidRPr="006F382F">
              <w:rPr>
                <w:noProof/>
                <w:sz w:val="16"/>
                <w:szCs w:val="16"/>
              </w:rPr>
              <w:t>likovna mapa s kolažnim papirom za 1. i 2. razred osnovne</w:t>
            </w:r>
          </w:p>
        </w:tc>
        <w:tc>
          <w:tcPr>
            <w:tcW w:w="2562" w:type="dxa"/>
            <w:vAlign w:val="center"/>
          </w:tcPr>
          <w:p w14:paraId="5495DD87" w14:textId="77777777" w:rsidR="002D59D4" w:rsidRPr="00127EA2" w:rsidRDefault="002D59D4" w:rsidP="00742D8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14605964" w14:textId="5F68F418" w:rsidR="002D59D4" w:rsidRPr="003C21AD" w:rsidRDefault="002D59D4" w:rsidP="00742D8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vAlign w:val="center"/>
          </w:tcPr>
          <w:p w14:paraId="4F520088" w14:textId="77777777" w:rsidR="002D59D4" w:rsidRPr="003C21AD" w:rsidRDefault="002D59D4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17EB4BE2" w14:textId="43BE4D77" w:rsidR="002D59D4" w:rsidRPr="003C21AD" w:rsidRDefault="002D59D4" w:rsidP="00742D87">
            <w:pPr>
              <w:ind w:right="-108"/>
              <w:rPr>
                <w:sz w:val="20"/>
                <w:szCs w:val="20"/>
              </w:rPr>
            </w:pPr>
            <w:r w:rsidRPr="00D1408F">
              <w:rPr>
                <w:sz w:val="20"/>
                <w:szCs w:val="20"/>
              </w:rPr>
              <w:t>014174</w:t>
            </w:r>
          </w:p>
        </w:tc>
      </w:tr>
      <w:tr w:rsidR="002D59D4" w14:paraId="0A1E24E5" w14:textId="7EBB4FAD" w:rsidTr="00DF067D">
        <w:trPr>
          <w:trHeight w:val="416"/>
        </w:trPr>
        <w:tc>
          <w:tcPr>
            <w:tcW w:w="1494" w:type="dxa"/>
            <w:shd w:val="clear" w:color="auto" w:fill="DBDBDB" w:themeFill="accent3" w:themeFillTint="66"/>
            <w:vAlign w:val="center"/>
          </w:tcPr>
          <w:p w14:paraId="58546811" w14:textId="77777777" w:rsidR="002D59D4" w:rsidRPr="00D12E48" w:rsidRDefault="002D59D4" w:rsidP="0074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D12E48">
              <w:rPr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1062" w:type="dxa"/>
            <w:shd w:val="clear" w:color="auto" w:fill="DBDBDB" w:themeFill="accent3" w:themeFillTint="66"/>
            <w:vAlign w:val="center"/>
          </w:tcPr>
          <w:p w14:paraId="392928D8" w14:textId="77777777" w:rsidR="002D59D4" w:rsidRPr="003C21AD" w:rsidRDefault="002D59D4" w:rsidP="00742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47" w:type="dxa"/>
            <w:shd w:val="clear" w:color="auto" w:fill="DBDBDB" w:themeFill="accent3" w:themeFillTint="66"/>
            <w:vAlign w:val="center"/>
          </w:tcPr>
          <w:p w14:paraId="4E24178F" w14:textId="4E54C0EE" w:rsidR="002D59D4" w:rsidRPr="00A02A12" w:rsidRDefault="002D59D4" w:rsidP="00A02A12">
            <w:pPr>
              <w:rPr>
                <w:b/>
              </w:rPr>
            </w:pPr>
            <w:r w:rsidRPr="005B2C84">
              <w:rPr>
                <w:b/>
              </w:rPr>
              <w:t xml:space="preserve">RAZIGRANI ZVUCI </w:t>
            </w:r>
            <w:r>
              <w:rPr>
                <w:b/>
              </w:rPr>
              <w:t>2</w:t>
            </w:r>
          </w:p>
        </w:tc>
        <w:tc>
          <w:tcPr>
            <w:tcW w:w="3202" w:type="dxa"/>
            <w:shd w:val="clear" w:color="auto" w:fill="DBDBDB" w:themeFill="accent3" w:themeFillTint="66"/>
          </w:tcPr>
          <w:p w14:paraId="59A8A3B0" w14:textId="77777777" w:rsidR="002D59D4" w:rsidRPr="00127EA2" w:rsidRDefault="002D59D4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udžbenik glazbene kulture s višemedijskim nastavnim materijalima na 2 CD-a u drugom razredu osnovne škole</w:t>
            </w:r>
          </w:p>
        </w:tc>
        <w:tc>
          <w:tcPr>
            <w:tcW w:w="2562" w:type="dxa"/>
            <w:shd w:val="clear" w:color="auto" w:fill="DBDBDB" w:themeFill="accent3" w:themeFillTint="66"/>
          </w:tcPr>
          <w:p w14:paraId="359C6F81" w14:textId="77777777" w:rsidR="002D59D4" w:rsidRPr="00127EA2" w:rsidRDefault="002D59D4" w:rsidP="00742D87">
            <w:pPr>
              <w:rPr>
                <w:noProof/>
                <w:sz w:val="16"/>
                <w:szCs w:val="16"/>
              </w:rPr>
            </w:pPr>
            <w:r w:rsidRPr="00A1226F">
              <w:rPr>
                <w:noProof/>
                <w:sz w:val="16"/>
                <w:szCs w:val="16"/>
              </w:rPr>
              <w:t>Vladimir Jandrašek, Jelena Ivaci</w:t>
            </w:r>
          </w:p>
        </w:tc>
        <w:tc>
          <w:tcPr>
            <w:tcW w:w="1280" w:type="dxa"/>
            <w:shd w:val="clear" w:color="auto" w:fill="DBDBDB" w:themeFill="accent3" w:themeFillTint="66"/>
            <w:vAlign w:val="center"/>
          </w:tcPr>
          <w:p w14:paraId="4D6E762A" w14:textId="78F3D6F2" w:rsidR="002D59D4" w:rsidRPr="003C21AD" w:rsidRDefault="002D59D4" w:rsidP="00742D87">
            <w:pPr>
              <w:rPr>
                <w:noProof/>
                <w:sz w:val="20"/>
                <w:szCs w:val="20"/>
              </w:rPr>
            </w:pPr>
            <w:r w:rsidRPr="00A1226F">
              <w:rPr>
                <w:noProof/>
                <w:sz w:val="14"/>
                <w:szCs w:val="14"/>
              </w:rPr>
              <w:t>Školska knjiga d.d.</w:t>
            </w:r>
          </w:p>
        </w:tc>
        <w:tc>
          <w:tcPr>
            <w:tcW w:w="794" w:type="dxa"/>
            <w:shd w:val="clear" w:color="auto" w:fill="DBDBDB" w:themeFill="accent3" w:themeFillTint="66"/>
            <w:vAlign w:val="center"/>
          </w:tcPr>
          <w:p w14:paraId="21B7FBFB" w14:textId="77777777" w:rsidR="002D59D4" w:rsidRPr="003C21AD" w:rsidRDefault="002D59D4" w:rsidP="00742D8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DBDBDB" w:themeFill="accent3" w:themeFillTint="66"/>
            <w:vAlign w:val="center"/>
          </w:tcPr>
          <w:p w14:paraId="2A4A940B" w14:textId="77777777" w:rsidR="002D59D4" w:rsidRPr="003C21AD" w:rsidRDefault="002D59D4" w:rsidP="00742D87">
            <w:pPr>
              <w:ind w:right="-108"/>
              <w:rPr>
                <w:sz w:val="20"/>
                <w:szCs w:val="20"/>
              </w:rPr>
            </w:pPr>
          </w:p>
        </w:tc>
      </w:tr>
    </w:tbl>
    <w:p w14:paraId="5B3B5AF2" w14:textId="77777777" w:rsidR="00B0211B" w:rsidRPr="00B0211B" w:rsidRDefault="00B0211B" w:rsidP="00B0211B">
      <w:pPr>
        <w:spacing w:after="0"/>
        <w:ind w:left="993"/>
        <w:rPr>
          <w:color w:val="FF0000"/>
          <w:sz w:val="23"/>
          <w:szCs w:val="23"/>
        </w:rPr>
      </w:pPr>
      <w:r w:rsidRPr="00B0211B">
        <w:rPr>
          <w:color w:val="FF0000"/>
          <w:sz w:val="23"/>
          <w:szCs w:val="23"/>
        </w:rPr>
        <w:t>*</w:t>
      </w:r>
      <w:r w:rsidRPr="00B0211B">
        <w:rPr>
          <w:b/>
          <w:bCs/>
          <w:color w:val="FF0000"/>
          <w:sz w:val="23"/>
          <w:szCs w:val="23"/>
        </w:rPr>
        <w:t>roditelji kupuju</w:t>
      </w:r>
      <w:r w:rsidRPr="00B0211B">
        <w:rPr>
          <w:color w:val="FF0000"/>
          <w:sz w:val="23"/>
          <w:szCs w:val="23"/>
        </w:rPr>
        <w:t xml:space="preserve"> druge obrazovne materijale, dopunska i dodatna nastavna sredstva (radne bilježnice, zbirke zadataka, nastavne listiće, likovne mape…) </w:t>
      </w:r>
    </w:p>
    <w:p w14:paraId="72467452" w14:textId="77777777" w:rsidR="00B0211B" w:rsidRPr="00B0211B" w:rsidRDefault="00B0211B" w:rsidP="00B0211B">
      <w:pPr>
        <w:spacing w:after="0"/>
        <w:ind w:left="993"/>
        <w:rPr>
          <w:color w:val="FF0000"/>
          <w:sz w:val="23"/>
          <w:szCs w:val="23"/>
        </w:rPr>
      </w:pPr>
      <w:r w:rsidRPr="00B0211B">
        <w:rPr>
          <w:color w:val="FF0000"/>
          <w:sz w:val="23"/>
          <w:szCs w:val="23"/>
        </w:rPr>
        <w:t>– NAVEDENI U POLJIMA BIJELE BOJE</w:t>
      </w:r>
    </w:p>
    <w:p w14:paraId="5E6466BD" w14:textId="6EEF6D71" w:rsidR="00B0211B" w:rsidRPr="00B0211B" w:rsidRDefault="00B0211B" w:rsidP="00B0211B">
      <w:pPr>
        <w:spacing w:after="0"/>
        <w:ind w:left="993"/>
        <w:rPr>
          <w:color w:val="FF0000"/>
          <w:sz w:val="23"/>
          <w:szCs w:val="23"/>
        </w:rPr>
      </w:pPr>
      <w:r w:rsidRPr="00B0211B">
        <w:rPr>
          <w:color w:val="FF0000"/>
          <w:sz w:val="23"/>
          <w:szCs w:val="23"/>
        </w:rPr>
        <w:t>*roditelji koji su likovne mape naručili preko škole ne moraju posebno kupovati</w:t>
      </w:r>
    </w:p>
    <w:p w14:paraId="0F1CDA8C" w14:textId="4CC64FC7" w:rsidR="00B0211B" w:rsidRDefault="00B0211B" w:rsidP="00B0211B">
      <w:pPr>
        <w:spacing w:after="0"/>
        <w:ind w:left="993"/>
        <w:rPr>
          <w:sz w:val="28"/>
          <w:szCs w:val="28"/>
        </w:rPr>
      </w:pPr>
    </w:p>
    <w:p w14:paraId="1D55462F" w14:textId="77777777" w:rsidR="00B0211B" w:rsidRDefault="00B0211B" w:rsidP="00B0211B">
      <w:pPr>
        <w:spacing w:after="0"/>
        <w:ind w:left="993"/>
        <w:rPr>
          <w:sz w:val="40"/>
          <w:szCs w:val="40"/>
        </w:rPr>
      </w:pPr>
    </w:p>
    <w:p w14:paraId="7F7C1A3A" w14:textId="64CB7486" w:rsidR="000A4EA5" w:rsidRPr="001E1FFE" w:rsidRDefault="000A4EA5" w:rsidP="001E1FFE">
      <w:pPr>
        <w:ind w:left="142"/>
        <w:rPr>
          <w:sz w:val="20"/>
          <w:szCs w:val="20"/>
        </w:rPr>
      </w:pPr>
      <w:r>
        <w:rPr>
          <w:sz w:val="28"/>
          <w:szCs w:val="28"/>
        </w:rPr>
        <w:t xml:space="preserve">   </w:t>
      </w:r>
    </w:p>
    <w:sectPr w:rsidR="000A4EA5" w:rsidRPr="001E1FFE" w:rsidSect="00AD3CF8">
      <w:pgSz w:w="16838" w:h="11906" w:orient="landscape"/>
      <w:pgMar w:top="140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A5"/>
    <w:rsid w:val="00026CE2"/>
    <w:rsid w:val="000441BF"/>
    <w:rsid w:val="000449F0"/>
    <w:rsid w:val="000A4EA5"/>
    <w:rsid w:val="000C2F13"/>
    <w:rsid w:val="00170A8F"/>
    <w:rsid w:val="0018141C"/>
    <w:rsid w:val="00193677"/>
    <w:rsid w:val="001A6096"/>
    <w:rsid w:val="001D7EA6"/>
    <w:rsid w:val="001E1FFE"/>
    <w:rsid w:val="002D59D4"/>
    <w:rsid w:val="002D5FD7"/>
    <w:rsid w:val="00302A11"/>
    <w:rsid w:val="00471AC7"/>
    <w:rsid w:val="004F676C"/>
    <w:rsid w:val="005A45F0"/>
    <w:rsid w:val="00652919"/>
    <w:rsid w:val="006F382F"/>
    <w:rsid w:val="006F79FB"/>
    <w:rsid w:val="00742D87"/>
    <w:rsid w:val="008B6A16"/>
    <w:rsid w:val="008E00B5"/>
    <w:rsid w:val="00931425"/>
    <w:rsid w:val="00942D2E"/>
    <w:rsid w:val="00942DE6"/>
    <w:rsid w:val="009F39BE"/>
    <w:rsid w:val="00A02A12"/>
    <w:rsid w:val="00AB7CEF"/>
    <w:rsid w:val="00AD3869"/>
    <w:rsid w:val="00AD3CF8"/>
    <w:rsid w:val="00B0211B"/>
    <w:rsid w:val="00B0258A"/>
    <w:rsid w:val="00B31B23"/>
    <w:rsid w:val="00B62C7B"/>
    <w:rsid w:val="00BA5DF9"/>
    <w:rsid w:val="00C27A79"/>
    <w:rsid w:val="00CC6EC1"/>
    <w:rsid w:val="00D139A4"/>
    <w:rsid w:val="00D1408F"/>
    <w:rsid w:val="00D21508"/>
    <w:rsid w:val="00D555B0"/>
    <w:rsid w:val="00DD2AFC"/>
    <w:rsid w:val="00DF067D"/>
    <w:rsid w:val="00E52F27"/>
    <w:rsid w:val="00E7416A"/>
    <w:rsid w:val="00EC4456"/>
    <w:rsid w:val="00EE480D"/>
    <w:rsid w:val="00E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402F"/>
  <w15:chartTrackingRefBased/>
  <w15:docId w15:val="{3024BACC-1599-4460-AEF8-9CEB7790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Šlezak</dc:creator>
  <cp:keywords/>
  <dc:description/>
  <cp:lastModifiedBy>Ivana Šlezak</cp:lastModifiedBy>
  <cp:revision>3</cp:revision>
  <cp:lastPrinted>2025-06-05T09:55:00Z</cp:lastPrinted>
  <dcterms:created xsi:type="dcterms:W3CDTF">2025-06-26T09:46:00Z</dcterms:created>
  <dcterms:modified xsi:type="dcterms:W3CDTF">2025-06-26T09:49:00Z</dcterms:modified>
</cp:coreProperties>
</file>