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6B" w:rsidRDefault="00F2046B" w:rsidP="00F2046B">
      <w:pPr>
        <w:pStyle w:val="Bezproreda"/>
        <w:spacing w:line="276" w:lineRule="auto"/>
        <w:jc w:val="both"/>
      </w:pPr>
      <w:r>
        <w:t>REPUBLIKA HRVATSKA</w:t>
      </w:r>
    </w:p>
    <w:p w:rsidR="00F2046B" w:rsidRDefault="00F2046B" w:rsidP="00F2046B">
      <w:pPr>
        <w:pStyle w:val="Bezproreda"/>
        <w:spacing w:line="276" w:lineRule="auto"/>
        <w:jc w:val="both"/>
      </w:pPr>
      <w:r>
        <w:t>MEĐIMURSKA ŽUPANIJA</w:t>
      </w:r>
    </w:p>
    <w:p w:rsidR="00F2046B" w:rsidRDefault="00F2046B" w:rsidP="00F2046B">
      <w:pPr>
        <w:pStyle w:val="Bezproreda"/>
        <w:spacing w:line="276" w:lineRule="auto"/>
        <w:jc w:val="both"/>
      </w:pPr>
      <w:r>
        <w:t>GRAD  ČAKOVEC</w:t>
      </w:r>
    </w:p>
    <w:p w:rsidR="00F2046B" w:rsidRDefault="00F2046B" w:rsidP="00F2046B">
      <w:pPr>
        <w:pStyle w:val="Bezproreda"/>
        <w:spacing w:line="276" w:lineRule="auto"/>
        <w:jc w:val="both"/>
      </w:pPr>
      <w:r>
        <w:t>III.  OSNOVNA  ŠKOLA  ČAKOVEC</w:t>
      </w:r>
    </w:p>
    <w:p w:rsidR="00F2046B" w:rsidRDefault="00F2046B" w:rsidP="00F2046B">
      <w:pPr>
        <w:pStyle w:val="Bezproreda"/>
        <w:spacing w:line="276" w:lineRule="auto"/>
        <w:jc w:val="both"/>
      </w:pPr>
      <w:r>
        <w:t>KLASA: 023-01/20-01</w:t>
      </w:r>
    </w:p>
    <w:p w:rsidR="00F2046B" w:rsidRDefault="00F2046B" w:rsidP="00F2046B">
      <w:pPr>
        <w:pStyle w:val="Bezproreda"/>
        <w:spacing w:line="276" w:lineRule="auto"/>
        <w:jc w:val="both"/>
      </w:pPr>
      <w:r>
        <w:t>URBROJ: 2109-23-01-20-12</w:t>
      </w:r>
    </w:p>
    <w:p w:rsidR="00F2046B" w:rsidRDefault="00F2046B" w:rsidP="00F2046B">
      <w:pPr>
        <w:pStyle w:val="Bezproreda"/>
        <w:spacing w:line="276" w:lineRule="auto"/>
        <w:jc w:val="both"/>
      </w:pPr>
      <w:r>
        <w:t>Čakovec, 3.11.2020.</w:t>
      </w:r>
    </w:p>
    <w:p w:rsidR="00F2046B" w:rsidRDefault="00F2046B" w:rsidP="00F2046B">
      <w:pPr>
        <w:pStyle w:val="Bezproreda"/>
        <w:spacing w:line="276" w:lineRule="auto"/>
        <w:jc w:val="both"/>
      </w:pPr>
      <w:r>
        <w:tab/>
      </w:r>
    </w:p>
    <w:p w:rsidR="00F2046B" w:rsidRDefault="00F2046B" w:rsidP="00F2046B">
      <w:pPr>
        <w:pStyle w:val="Bezproreda"/>
        <w:spacing w:line="276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ZAKLJUČCI</w:t>
      </w:r>
    </w:p>
    <w:p w:rsidR="00F2046B" w:rsidRDefault="00F2046B" w:rsidP="00F2046B">
      <w:pPr>
        <w:pStyle w:val="Bezproreda"/>
        <w:spacing w:line="276" w:lineRule="auto"/>
        <w:jc w:val="both"/>
        <w:rPr>
          <w:b/>
        </w:rPr>
      </w:pPr>
      <w:r>
        <w:tab/>
      </w:r>
      <w:r>
        <w:tab/>
      </w:r>
      <w:r>
        <w:tab/>
        <w:t xml:space="preserve">        </w:t>
      </w:r>
      <w:r>
        <w:rPr>
          <w:b/>
        </w:rPr>
        <w:t xml:space="preserve">s </w:t>
      </w:r>
      <w:r>
        <w:t xml:space="preserve"> </w:t>
      </w:r>
      <w:r>
        <w:rPr>
          <w:b/>
        </w:rPr>
        <w:t>45. SJEDNICE  ŠKOLSKOG  ODBORA</w:t>
      </w:r>
    </w:p>
    <w:p w:rsidR="00F2046B" w:rsidRDefault="00F2046B" w:rsidP="00F2046B">
      <w:pPr>
        <w:pStyle w:val="Bezproreda"/>
        <w:spacing w:line="276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F2046B" w:rsidRDefault="00F2046B" w:rsidP="00F2046B">
      <w:pPr>
        <w:pStyle w:val="Bezproreda"/>
        <w:spacing w:line="276" w:lineRule="auto"/>
        <w:ind w:left="708"/>
        <w:jc w:val="center"/>
        <w:rPr>
          <w:b/>
        </w:rPr>
      </w:pPr>
      <w:r>
        <w:rPr>
          <w:b/>
        </w:rPr>
        <w:t xml:space="preserve">održane elektronskim putem </w:t>
      </w:r>
      <w:r w:rsidR="00AB5B4D">
        <w:rPr>
          <w:b/>
        </w:rPr>
        <w:t>od</w:t>
      </w:r>
      <w:bookmarkStart w:id="0" w:name="_GoBack"/>
      <w:bookmarkEnd w:id="0"/>
      <w:r>
        <w:rPr>
          <w:b/>
        </w:rPr>
        <w:t xml:space="preserve"> trenutka primitka poziva do 3.11.2020.</w:t>
      </w:r>
      <w:r w:rsidR="00AB5B4D">
        <w:rPr>
          <w:b/>
        </w:rPr>
        <w:t xml:space="preserve"> do 9,00 sati.</w:t>
      </w:r>
    </w:p>
    <w:p w:rsidR="00F2046B" w:rsidRDefault="00F2046B" w:rsidP="00F2046B">
      <w:pPr>
        <w:pStyle w:val="Bezproreda"/>
        <w:spacing w:line="276" w:lineRule="auto"/>
        <w:jc w:val="both"/>
      </w:pPr>
      <w:r>
        <w:t>Dnevni  red:</w:t>
      </w:r>
    </w:p>
    <w:p w:rsidR="00F2046B" w:rsidRDefault="00F2046B" w:rsidP="00F2046B">
      <w:pPr>
        <w:pStyle w:val="Bezproreda"/>
        <w:spacing w:line="276" w:lineRule="auto"/>
      </w:pPr>
    </w:p>
    <w:p w:rsidR="00F2046B" w:rsidRDefault="00F2046B" w:rsidP="00F2046B">
      <w:pPr>
        <w:pStyle w:val="Bezproreda"/>
        <w:numPr>
          <w:ilvl w:val="0"/>
          <w:numId w:val="16"/>
        </w:numPr>
      </w:pPr>
      <w:r>
        <w:t xml:space="preserve">Prihvaćanje zapisnika s 44. sjednice Školskog odbora </w:t>
      </w:r>
    </w:p>
    <w:p w:rsidR="00F2046B" w:rsidRDefault="00F2046B" w:rsidP="00F2046B">
      <w:pPr>
        <w:pStyle w:val="Bezproreda"/>
        <w:numPr>
          <w:ilvl w:val="0"/>
          <w:numId w:val="16"/>
        </w:numPr>
      </w:pPr>
      <w:r>
        <w:t xml:space="preserve">Donošenje Odluke o kriterijima za određivanje ciljnih skupina i dokumenata kojim se isti dokazuju za sudjelovanje djece u projektu „Školski obrok“ </w:t>
      </w:r>
    </w:p>
    <w:p w:rsidR="00F2046B" w:rsidRDefault="00F2046B" w:rsidP="00F2046B">
      <w:pPr>
        <w:pStyle w:val="Bezproreda"/>
        <w:numPr>
          <w:ilvl w:val="0"/>
          <w:numId w:val="16"/>
        </w:numPr>
      </w:pPr>
      <w:r>
        <w:t>Davanje prethodne suglasnosti na zasnivanje radnog odnosa na radnom mjestu učitelja/</w:t>
      </w:r>
      <w:proofErr w:type="spellStart"/>
      <w:r>
        <w:t>ice</w:t>
      </w:r>
      <w:proofErr w:type="spellEnd"/>
      <w:r>
        <w:t xml:space="preserve"> informatike na neodređeno nepuno radno vrijeme temeljem objavljenog javnog natječaja </w:t>
      </w:r>
    </w:p>
    <w:p w:rsidR="00F2046B" w:rsidRDefault="00F2046B" w:rsidP="00F2046B">
      <w:pPr>
        <w:pStyle w:val="Bezproreda"/>
        <w:numPr>
          <w:ilvl w:val="0"/>
          <w:numId w:val="16"/>
        </w:numPr>
      </w:pPr>
      <w:r>
        <w:t>Davanje prethodne suglasnosti na zasnivanje radnog odnosa na radnom mjestu učitelja/</w:t>
      </w:r>
      <w:proofErr w:type="spellStart"/>
      <w:r>
        <w:t>ice</w:t>
      </w:r>
      <w:proofErr w:type="spellEnd"/>
      <w:r>
        <w:t xml:space="preserve"> likovne kulture na određeno nepuno radno vrijeme temeljem objavljenog javnog natječaja </w:t>
      </w:r>
    </w:p>
    <w:p w:rsidR="00F2046B" w:rsidRDefault="00F2046B" w:rsidP="00F2046B">
      <w:pPr>
        <w:pStyle w:val="Bezproreda"/>
        <w:numPr>
          <w:ilvl w:val="0"/>
          <w:numId w:val="16"/>
        </w:numPr>
        <w:spacing w:line="276" w:lineRule="auto"/>
      </w:pPr>
      <w:r>
        <w:t>Davanje prethodne suglasnosti na zasnivanje radnog odnosa na radnom mjestu učitelja/</w:t>
      </w:r>
      <w:proofErr w:type="spellStart"/>
      <w:r>
        <w:t>ice</w:t>
      </w:r>
      <w:proofErr w:type="spellEnd"/>
      <w:r>
        <w:t xml:space="preserve"> razredne nastave u produženom boravku na određeno nepuno radno vrijeme temeljem objavljenog javnog natječaja </w:t>
      </w:r>
    </w:p>
    <w:p w:rsidR="00F2046B" w:rsidRDefault="00F2046B" w:rsidP="00F2046B">
      <w:pPr>
        <w:pStyle w:val="Bezproreda"/>
        <w:spacing w:line="276" w:lineRule="auto"/>
      </w:pPr>
      <w:r>
        <w:t>Dnevni red je prihvaćen</w:t>
      </w:r>
    </w:p>
    <w:p w:rsidR="00F2046B" w:rsidRPr="00F2046B" w:rsidRDefault="00F2046B" w:rsidP="00F2046B">
      <w:pPr>
        <w:pStyle w:val="Bezproreda"/>
        <w:spacing w:line="276" w:lineRule="auto"/>
        <w:rPr>
          <w:i/>
        </w:rPr>
      </w:pPr>
      <w:r w:rsidRPr="00F2046B">
        <w:rPr>
          <w:b/>
          <w:i/>
        </w:rPr>
        <w:t xml:space="preserve">Ad 1./ </w:t>
      </w:r>
      <w:r w:rsidRPr="00F2046B">
        <w:rPr>
          <w:i/>
        </w:rPr>
        <w:t>Prihvaćen je zapisnik  s 43. sjednice  školskog odbora</w:t>
      </w:r>
    </w:p>
    <w:p w:rsidR="00F2046B" w:rsidRPr="00F2046B" w:rsidRDefault="00F2046B" w:rsidP="00F2046B">
      <w:pPr>
        <w:pStyle w:val="Bezproreda"/>
        <w:spacing w:line="276" w:lineRule="auto"/>
        <w:rPr>
          <w:i/>
        </w:rPr>
      </w:pPr>
      <w:r w:rsidRPr="00F2046B">
        <w:rPr>
          <w:b/>
          <w:i/>
        </w:rPr>
        <w:t>Ad 2./</w:t>
      </w:r>
      <w:r w:rsidRPr="00F2046B">
        <w:rPr>
          <w:i/>
        </w:rPr>
        <w:t xml:space="preserve"> Donijeta je Odluka o kriterijima za određivanje ciljnih skupina i dokumenata kojim se isti dokazuju za sudjelovanje djece u projektu „Školski obrok“ 2020./2021.školske godine</w:t>
      </w:r>
    </w:p>
    <w:p w:rsidR="00F2046B" w:rsidRPr="00F2046B" w:rsidRDefault="00F2046B" w:rsidP="00F2046B">
      <w:pPr>
        <w:pStyle w:val="Bezproreda"/>
        <w:spacing w:line="276" w:lineRule="auto"/>
        <w:rPr>
          <w:b/>
          <w:i/>
        </w:rPr>
      </w:pPr>
      <w:r w:rsidRPr="00F2046B">
        <w:rPr>
          <w:b/>
          <w:i/>
        </w:rPr>
        <w:t>Ad 3./</w:t>
      </w:r>
      <w:r w:rsidRPr="00F2046B">
        <w:rPr>
          <w:i/>
        </w:rPr>
        <w:t xml:space="preserve"> Dana je  prethodna suglasnosti na zasnivanje radnog odnosa na radnom mjestu učiteljice informatike na neodređeno nepuno radno vrijeme s Tajanom Vidović</w:t>
      </w:r>
      <w:r>
        <w:rPr>
          <w:i/>
        </w:rPr>
        <w:t>.</w:t>
      </w:r>
    </w:p>
    <w:p w:rsidR="00F2046B" w:rsidRPr="00F2046B" w:rsidRDefault="00F2046B" w:rsidP="00F2046B">
      <w:pPr>
        <w:pStyle w:val="Bezproreda"/>
        <w:spacing w:line="276" w:lineRule="auto"/>
        <w:rPr>
          <w:i/>
        </w:rPr>
      </w:pPr>
      <w:r w:rsidRPr="00F2046B">
        <w:rPr>
          <w:b/>
          <w:i/>
        </w:rPr>
        <w:t>Ad 4./</w:t>
      </w:r>
      <w:r w:rsidRPr="00F2046B">
        <w:rPr>
          <w:i/>
        </w:rPr>
        <w:t xml:space="preserve"> Dana je  prethodna suglasnosti na zasnivanje radnog odnosa na radnom mjestu učiteljice likovne kulture na određeno nepuno radno vrijeme s Mirnom Žerjav</w:t>
      </w:r>
      <w:r>
        <w:rPr>
          <w:i/>
        </w:rPr>
        <w:t>.</w:t>
      </w:r>
    </w:p>
    <w:p w:rsidR="00F2046B" w:rsidRPr="00F2046B" w:rsidRDefault="00F2046B" w:rsidP="00F204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46B">
        <w:rPr>
          <w:rFonts w:ascii="Times New Roman" w:hAnsi="Times New Roman" w:cs="Times New Roman"/>
          <w:b/>
          <w:i/>
          <w:sz w:val="24"/>
          <w:szCs w:val="24"/>
        </w:rPr>
        <w:t>Ad 5./</w:t>
      </w:r>
      <w:r w:rsidRPr="00F2046B">
        <w:rPr>
          <w:rFonts w:ascii="Times New Roman" w:hAnsi="Times New Roman" w:cs="Times New Roman"/>
          <w:i/>
          <w:sz w:val="24"/>
          <w:szCs w:val="24"/>
        </w:rPr>
        <w:t xml:space="preserve"> Dana je  prethodna suglasnosti na zasnivanje radnog odnosa na radnom mjestu učiteljice razredne nastave u produženom boravku  na određeno nepuno radno vrijeme sa Sanjom Kolarić Purgar.</w:t>
      </w:r>
    </w:p>
    <w:p w:rsidR="00F2046B" w:rsidRDefault="00F2046B" w:rsidP="00F2046B">
      <w:pPr>
        <w:rPr>
          <w:rFonts w:ascii="Times New Roman" w:hAnsi="Times New Roman" w:cs="Times New Roman"/>
          <w:sz w:val="24"/>
          <w:szCs w:val="24"/>
        </w:rPr>
      </w:pPr>
    </w:p>
    <w:p w:rsidR="00F2046B" w:rsidRDefault="00F2046B" w:rsidP="00F204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F2046B" w:rsidRDefault="00F2046B" w:rsidP="00F2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Ana Jeđud</w:t>
      </w:r>
    </w:p>
    <w:p w:rsidR="00F2046B" w:rsidRDefault="00F2046B" w:rsidP="00F2046B">
      <w:pPr>
        <w:pStyle w:val="Bezproreda"/>
        <w:spacing w:line="276" w:lineRule="auto"/>
      </w:pPr>
    </w:p>
    <w:p w:rsidR="00AB4E12" w:rsidRPr="00F2046B" w:rsidRDefault="00AB4E12" w:rsidP="00F2046B"/>
    <w:sectPr w:rsidR="00AB4E12" w:rsidRPr="00F2046B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395"/>
    <w:multiLevelType w:val="hybridMultilevel"/>
    <w:tmpl w:val="4C269F6C"/>
    <w:lvl w:ilvl="0" w:tplc="5C6AB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97294"/>
    <w:multiLevelType w:val="hybridMultilevel"/>
    <w:tmpl w:val="DFBA703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40940"/>
    <w:multiLevelType w:val="hybridMultilevel"/>
    <w:tmpl w:val="0F6C1B44"/>
    <w:lvl w:ilvl="0" w:tplc="9B5ECFC4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15FE3"/>
    <w:multiLevelType w:val="hybridMultilevel"/>
    <w:tmpl w:val="443E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E"/>
    <w:rsid w:val="00011D9C"/>
    <w:rsid w:val="000B52F7"/>
    <w:rsid w:val="000D265B"/>
    <w:rsid w:val="000D47B7"/>
    <w:rsid w:val="001456D5"/>
    <w:rsid w:val="001B16DF"/>
    <w:rsid w:val="001E7805"/>
    <w:rsid w:val="001F78EE"/>
    <w:rsid w:val="002021D7"/>
    <w:rsid w:val="0023477F"/>
    <w:rsid w:val="002423EF"/>
    <w:rsid w:val="00250DC8"/>
    <w:rsid w:val="00293EAD"/>
    <w:rsid w:val="002E786C"/>
    <w:rsid w:val="00316D23"/>
    <w:rsid w:val="0042479A"/>
    <w:rsid w:val="004264CE"/>
    <w:rsid w:val="00486553"/>
    <w:rsid w:val="004C31FF"/>
    <w:rsid w:val="004D7DB1"/>
    <w:rsid w:val="004F67E0"/>
    <w:rsid w:val="006106CD"/>
    <w:rsid w:val="00646329"/>
    <w:rsid w:val="006B52BE"/>
    <w:rsid w:val="00724D8C"/>
    <w:rsid w:val="00737BB7"/>
    <w:rsid w:val="00740C40"/>
    <w:rsid w:val="00743121"/>
    <w:rsid w:val="00755C9B"/>
    <w:rsid w:val="00793015"/>
    <w:rsid w:val="007E2605"/>
    <w:rsid w:val="007E757D"/>
    <w:rsid w:val="00812E1F"/>
    <w:rsid w:val="00824BE5"/>
    <w:rsid w:val="0085002E"/>
    <w:rsid w:val="00863D65"/>
    <w:rsid w:val="00866962"/>
    <w:rsid w:val="00891F58"/>
    <w:rsid w:val="008A29D6"/>
    <w:rsid w:val="008A2A3C"/>
    <w:rsid w:val="008A322F"/>
    <w:rsid w:val="008A47D7"/>
    <w:rsid w:val="008C17C6"/>
    <w:rsid w:val="00922CD1"/>
    <w:rsid w:val="00963FFD"/>
    <w:rsid w:val="00A15DB4"/>
    <w:rsid w:val="00A36075"/>
    <w:rsid w:val="00AB4E12"/>
    <w:rsid w:val="00AB5B4D"/>
    <w:rsid w:val="00B40A97"/>
    <w:rsid w:val="00B91806"/>
    <w:rsid w:val="00BA070C"/>
    <w:rsid w:val="00BF1BFC"/>
    <w:rsid w:val="00C577E2"/>
    <w:rsid w:val="00CC56E1"/>
    <w:rsid w:val="00CD6AE9"/>
    <w:rsid w:val="00D4172A"/>
    <w:rsid w:val="00D54F30"/>
    <w:rsid w:val="00D85178"/>
    <w:rsid w:val="00DD3DE4"/>
    <w:rsid w:val="00DD5174"/>
    <w:rsid w:val="00EA56F8"/>
    <w:rsid w:val="00F2046B"/>
    <w:rsid w:val="00F20D5D"/>
    <w:rsid w:val="00F3003E"/>
    <w:rsid w:val="00F76CE3"/>
    <w:rsid w:val="00F86BF4"/>
    <w:rsid w:val="00FB5F35"/>
    <w:rsid w:val="00FE03EF"/>
    <w:rsid w:val="00FE5529"/>
    <w:rsid w:val="00FE7084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61FE"/>
  <w15:docId w15:val="{5118EBA9-C351-47FC-A5B6-8B492F3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Korisnik</cp:lastModifiedBy>
  <cp:revision>10</cp:revision>
  <cp:lastPrinted>2020-11-03T07:12:00Z</cp:lastPrinted>
  <dcterms:created xsi:type="dcterms:W3CDTF">2020-10-05T06:29:00Z</dcterms:created>
  <dcterms:modified xsi:type="dcterms:W3CDTF">2020-11-03T08:25:00Z</dcterms:modified>
</cp:coreProperties>
</file>