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</w:t>
      </w:r>
      <w:r w:rsidR="00486553">
        <w:t>20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</w:t>
      </w:r>
      <w:r w:rsidR="00486553">
        <w:t>20</w:t>
      </w:r>
      <w:r w:rsidRPr="00BB7E50">
        <w:t>-</w:t>
      </w:r>
      <w:r w:rsidR="00486553">
        <w:t>0</w:t>
      </w:r>
      <w:r w:rsidR="006106CD">
        <w:t>5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6106CD">
        <w:t>28.4.2020.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6106CD">
        <w:rPr>
          <w:b/>
        </w:rPr>
        <w:t>8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0D47B7">
        <w:rPr>
          <w:b/>
        </w:rPr>
        <w:t xml:space="preserve">elektronskim putem </w:t>
      </w:r>
      <w:r w:rsidR="002E786C">
        <w:rPr>
          <w:b/>
        </w:rPr>
        <w:t xml:space="preserve">dana </w:t>
      </w:r>
      <w:r w:rsidR="006106CD">
        <w:rPr>
          <w:b/>
        </w:rPr>
        <w:t>28.4.2020.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553" w:rsidRDefault="00486553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C40" w:rsidRPr="00F14FB2" w:rsidRDefault="00740C40" w:rsidP="00740C40">
      <w:pPr>
        <w:pStyle w:val="Bezproreda"/>
        <w:numPr>
          <w:ilvl w:val="0"/>
          <w:numId w:val="12"/>
        </w:numPr>
        <w:spacing w:line="276" w:lineRule="auto"/>
        <w:jc w:val="both"/>
        <w:rPr>
          <w:b/>
        </w:rPr>
      </w:pPr>
      <w:r w:rsidRPr="008738C3">
        <w:t>Prihvaćanje zapisnika s 3</w:t>
      </w:r>
      <w:r w:rsidR="006106CD">
        <w:t>7</w:t>
      </w:r>
      <w:r w:rsidRPr="008738C3">
        <w:t xml:space="preserve">. sjednice Školskog odbora </w:t>
      </w:r>
    </w:p>
    <w:p w:rsidR="00740C40" w:rsidRPr="006106CD" w:rsidRDefault="006106CD" w:rsidP="006106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prijedloga izmjena i dopuna Statuta III. osnovne škole Čakovec sukladno Zakonu o odgoju i obrazovanju u osnovnoj i srednjoj školi i Zakonu o ustanovama.</w:t>
      </w: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6C" w:rsidRDefault="002E786C" w:rsidP="002E786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prihvatio zapisnik s 3</w:t>
      </w:r>
      <w:r w:rsidR="006106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47B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jednice Školskog odbora</w:t>
      </w:r>
    </w:p>
    <w:p w:rsidR="00793015" w:rsidRDefault="006106CD" w:rsidP="006106C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donio Odluku o usvajanju prijedloga izmjena i dopuna Statuta III. osnovne škole Čakovec. </w:t>
      </w:r>
      <w:bookmarkStart w:id="0" w:name="_GoBack"/>
      <w:bookmarkEnd w:id="0"/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015" w:rsidRDefault="00793015" w:rsidP="00891F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EAD" w:rsidRDefault="00743121" w:rsidP="000D47B7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2674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64CE"/>
    <w:rsid w:val="000D265B"/>
    <w:rsid w:val="000D47B7"/>
    <w:rsid w:val="001456D5"/>
    <w:rsid w:val="001B16DF"/>
    <w:rsid w:val="001E7805"/>
    <w:rsid w:val="001F78EE"/>
    <w:rsid w:val="002021D7"/>
    <w:rsid w:val="002423EF"/>
    <w:rsid w:val="00293EAD"/>
    <w:rsid w:val="002E786C"/>
    <w:rsid w:val="00316D23"/>
    <w:rsid w:val="004264CE"/>
    <w:rsid w:val="00486553"/>
    <w:rsid w:val="004D7DB1"/>
    <w:rsid w:val="004F67E0"/>
    <w:rsid w:val="006106CD"/>
    <w:rsid w:val="006B52BE"/>
    <w:rsid w:val="00724D8C"/>
    <w:rsid w:val="00737BB7"/>
    <w:rsid w:val="00740C40"/>
    <w:rsid w:val="00743121"/>
    <w:rsid w:val="00755C9B"/>
    <w:rsid w:val="00793015"/>
    <w:rsid w:val="007E2605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963FFD"/>
    <w:rsid w:val="00A15DB4"/>
    <w:rsid w:val="00A36075"/>
    <w:rsid w:val="00B91806"/>
    <w:rsid w:val="00C577E2"/>
    <w:rsid w:val="00CC56E1"/>
    <w:rsid w:val="00CD6AE9"/>
    <w:rsid w:val="00D4172A"/>
    <w:rsid w:val="00DD5174"/>
    <w:rsid w:val="00F20D5D"/>
    <w:rsid w:val="00F3003E"/>
    <w:rsid w:val="00F76CE3"/>
    <w:rsid w:val="00F86BF4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B78E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38</cp:revision>
  <cp:lastPrinted>2020-03-25T09:23:00Z</cp:lastPrinted>
  <dcterms:created xsi:type="dcterms:W3CDTF">2019-01-22T07:54:00Z</dcterms:created>
  <dcterms:modified xsi:type="dcterms:W3CDTF">2020-05-04T09:06:00Z</dcterms:modified>
</cp:coreProperties>
</file>