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003-06/21-01/01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2109-23-01-21-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1.6.2021.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77E93" w:rsidRPr="00377E93" w:rsidRDefault="00377E93" w:rsidP="00377E9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Pr="00377E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1.6.2021. u 19,00 sati u prostorijama škole</w:t>
      </w: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377E93" w:rsidRDefault="00377E93" w:rsidP="00377E93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77E93">
        <w:rPr>
          <w:rFonts w:ascii="Times New Roman" w:eastAsia="Times New Roman" w:hAnsi="Times New Roman" w:cs="Times New Roman"/>
          <w:lang w:eastAsia="hr-HR"/>
        </w:rPr>
        <w:t>Dnevni  red:</w:t>
      </w:r>
    </w:p>
    <w:p w:rsidR="00377E93" w:rsidRPr="00377E93" w:rsidRDefault="00377E93" w:rsidP="00377E93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>Prihvaćanje zapisnika s 1., konstituirajuće sjednice ŠO održane dana 13.4.2021.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 xml:space="preserve">Davanje suglasnosti na izmjenu ugovora o radu s nepunog na puno radno vrijeme tajnici škole Marijani </w:t>
      </w:r>
      <w:proofErr w:type="spellStart"/>
      <w:r w:rsidRPr="00377E93">
        <w:rPr>
          <w:rFonts w:ascii="Times New Roman" w:hAnsi="Times New Roman" w:cs="Times New Roman"/>
        </w:rPr>
        <w:t>Podgorelec</w:t>
      </w:r>
      <w:proofErr w:type="spellEnd"/>
      <w:r w:rsidRPr="00377E93">
        <w:rPr>
          <w:rFonts w:ascii="Times New Roman" w:hAnsi="Times New Roman" w:cs="Times New Roman"/>
        </w:rPr>
        <w:t xml:space="preserve"> s danom 26.6.2021. zbog odlaska u mirovinu tajnice Ane Malić, sukladno Zakonu o odgoju i obrazovanju u osnovnoj i srednjoj školi , čl. 112. 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>Suglasnost na sporazumni raskid ugovora o radu kuhara u školskoj kuhinji s danom 23.8.2021.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>Donošenje Odluke o provođenju otpisa knjižnične građe i imenovanju Povjerenstva za otpis knjižnične građe na temelju Zapisnika o provedenoj reviziji.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>Donošenje Odluke o osnivanju školskog sportskog društva „Orlići“ III. osnovne škole Čakovec i donošenje novog Poslovnika o radu Školskih sportskih društava.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 xml:space="preserve">Donošenje Odluke o imenovanju voditelja Školskog sportskog društva „Orlići“ za novu školsku godinu 2021./2022. 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 xml:space="preserve">Donošenje Izmjena i dopuna Poslovnika o radu kolegijalnih tijela ( Poslovnika o radu školskih vijeća) III. osnovne škole Čakovec. 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 xml:space="preserve">Donošenje Pravilnika o korištenju sustava </w:t>
      </w:r>
      <w:proofErr w:type="spellStart"/>
      <w:r w:rsidRPr="00377E93">
        <w:rPr>
          <w:rFonts w:ascii="Times New Roman" w:hAnsi="Times New Roman" w:cs="Times New Roman"/>
        </w:rPr>
        <w:t>videonadzora</w:t>
      </w:r>
      <w:proofErr w:type="spellEnd"/>
      <w:r w:rsidRPr="00377E93">
        <w:rPr>
          <w:rFonts w:ascii="Times New Roman" w:hAnsi="Times New Roman" w:cs="Times New Roman"/>
        </w:rPr>
        <w:t xml:space="preserve"> u III. osnovnoj školi Čakovec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hAnsi="Times New Roman" w:cs="Times New Roman"/>
        </w:rPr>
        <w:t>Donošenje Pravila za upravljanje dokumentarnim gradivom III. osnovne škole Čakovec s Popisom dokumentarnog gradiva škole.</w:t>
      </w:r>
    </w:p>
    <w:p w:rsidR="00377E93" w:rsidRPr="00377E93" w:rsidRDefault="00377E93" w:rsidP="00377E9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7E93">
        <w:rPr>
          <w:rFonts w:ascii="Times New Roman" w:eastAsia="Calibri" w:hAnsi="Times New Roman" w:cs="Times New Roman"/>
        </w:rPr>
        <w:t>Ostala pitanja.</w:t>
      </w:r>
    </w:p>
    <w:p w:rsidR="00377E93" w:rsidRPr="00377E93" w:rsidRDefault="00377E93" w:rsidP="00377E93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377E93" w:rsidRDefault="00377E93" w:rsidP="00377E93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prihvaćen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primjedbi i nadopuna</w:t>
      </w:r>
      <w:r w:rsidRPr="00377E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77E93" w:rsidRPr="00377E93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377E93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77E9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="00F065D1" w:rsidRPr="00F065D1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Prihvaćen je zapisnik s 1., konstituirajuće sjednice ŠO održane dana</w:t>
      </w:r>
      <w:r w:rsidR="00F065D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13.4.2021.</w:t>
      </w:r>
    </w:p>
    <w:p w:rsidR="00F065D1" w:rsidRPr="001F4CDA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je suglasnost tajnici Marijani </w:t>
      </w:r>
      <w:proofErr w:type="spellStart"/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Podgorelec</w:t>
      </w:r>
      <w:proofErr w:type="spellEnd"/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izmjenu ugovora o radu na puno neodređeno radno vrijeme</w:t>
      </w:r>
    </w:p>
    <w:p w:rsidR="00F065D1" w:rsidRPr="00D9599C" w:rsidRDefault="00D9599C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Ad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./ Dana </w:t>
      </w:r>
      <w:r w:rsidR="00F065D1"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suglasnost na raskid ugovora zbog odlaska u </w:t>
      </w:r>
      <w:proofErr w:type="spellStart"/>
      <w:r w:rsidR="00F065D1"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>mirov</w:t>
      </w:r>
      <w:r w:rsidR="0053766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065D1"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proofErr w:type="spellEnd"/>
      <w:r w:rsidR="00F065D1"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kuharom Željko Medvedom</w:t>
      </w:r>
      <w:r w:rsidR="005376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F065D1" w:rsidRPr="00D9599C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5D1" w:rsidRPr="00D9599C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4</w:t>
      </w:r>
      <w:r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Donijeta je Odluka o provođenju otpisa knjižnične građe i imenovanju Povjerenstva za otpis</w:t>
      </w:r>
      <w:r w:rsidR="006512F6"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065D1" w:rsidRPr="00D9599C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5D1" w:rsidRPr="00D9599C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5</w:t>
      </w:r>
      <w:r w:rsidRPr="008424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Donijeta je Odluka o osnivanju školskog sportskog društva „Orlići“ i novi Poslovnik o radu školskih sportskih društava</w:t>
      </w:r>
    </w:p>
    <w:p w:rsidR="006512F6" w:rsidRPr="00D9599C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12F6" w:rsidRPr="00D9599C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6</w:t>
      </w:r>
      <w:r w:rsidRPr="00D959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D95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Donijeta je Odluka o imenovanju voditelja školskog sportskog društva Orlići za školsku godinu 2021./2022.</w:t>
      </w:r>
    </w:p>
    <w:p w:rsidR="006512F6" w:rsidRDefault="006512F6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512F6" w:rsidRPr="001F4CDA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7</w:t>
      </w:r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74E3"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Donijeta je Odluka o izmjenama i dopunama Poslovnika o radu kolegijalnih tijela ( Poslovnika o radu školskih vijeća).</w:t>
      </w:r>
    </w:p>
    <w:p w:rsidR="002D74E3" w:rsidRPr="001F4CDA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74E3" w:rsidRPr="00377E93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8.</w:t>
      </w:r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 je Pravilnik o korištenju sustava </w:t>
      </w:r>
      <w:proofErr w:type="spellStart"/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>videonadzora</w:t>
      </w:r>
      <w:proofErr w:type="spellEnd"/>
      <w:r w:rsidRPr="001F4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III. osnovnoj školi Čakovec.</w:t>
      </w:r>
    </w:p>
    <w:p w:rsidR="00377E93" w:rsidRPr="00377E93" w:rsidRDefault="00377E93" w:rsidP="00377E9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77E93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42400">
        <w:rPr>
          <w:rFonts w:ascii="Times New Roman" w:eastAsiaTheme="minorEastAsia" w:hAnsi="Times New Roman" w:cs="Times New Roman"/>
          <w:b/>
          <w:i/>
          <w:sz w:val="24"/>
          <w:szCs w:val="24"/>
          <w:lang w:eastAsia="hr-HR"/>
        </w:rPr>
        <w:t>Ad 9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 Donijeta su Pravila za upravljanje dokumentarnim gradivom III. osnovne škole Čakovec zajedno s Popisom gradiva s rokovima čuvanja.</w:t>
      </w:r>
    </w:p>
    <w:p w:rsidR="002D74E3" w:rsidRPr="00377E93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77E93" w:rsidRPr="00377E93" w:rsidRDefault="002D74E3" w:rsidP="00377E9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377E93"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Školskog odbora:</w:t>
      </w:r>
    </w:p>
    <w:p w:rsidR="00377E93" w:rsidRPr="00377E93" w:rsidRDefault="00377E9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77E9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</w:t>
      </w:r>
      <w:r w:rsidR="002D74E3">
        <w:rPr>
          <w:rFonts w:ascii="Times New Roman" w:eastAsiaTheme="minorEastAsia" w:hAnsi="Times New Roman" w:cs="Times New Roman"/>
          <w:sz w:val="24"/>
          <w:szCs w:val="24"/>
          <w:lang w:eastAsia="hr-HR"/>
        </w:rPr>
        <w:t>Aleksandar Bartolić</w:t>
      </w:r>
    </w:p>
    <w:p w:rsidR="004E036E" w:rsidRPr="00377E93" w:rsidRDefault="004E036E" w:rsidP="00377E93"/>
    <w:sectPr w:rsidR="004E036E" w:rsidRPr="00377E93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BE4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92C33"/>
    <w:rsid w:val="004E036E"/>
    <w:rsid w:val="0053766A"/>
    <w:rsid w:val="0059191E"/>
    <w:rsid w:val="005B35CF"/>
    <w:rsid w:val="006512F6"/>
    <w:rsid w:val="00752E3F"/>
    <w:rsid w:val="00791A20"/>
    <w:rsid w:val="007A2F3A"/>
    <w:rsid w:val="007D39FE"/>
    <w:rsid w:val="00842400"/>
    <w:rsid w:val="009F51B9"/>
    <w:rsid w:val="00B95ADA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A93A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17</cp:revision>
  <cp:lastPrinted>2021-06-02T08:13:00Z</cp:lastPrinted>
  <dcterms:created xsi:type="dcterms:W3CDTF">2017-03-28T06:59:00Z</dcterms:created>
  <dcterms:modified xsi:type="dcterms:W3CDTF">2021-06-02T08:17:00Z</dcterms:modified>
</cp:coreProperties>
</file>