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E2" w:rsidRDefault="004F3F52" w:rsidP="004F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52">
        <w:rPr>
          <w:rFonts w:ascii="Times New Roman" w:hAnsi="Times New Roman" w:cs="Times New Roman"/>
          <w:b/>
          <w:sz w:val="24"/>
          <w:szCs w:val="24"/>
        </w:rPr>
        <w:t>SLUŠNA   ZAPAŽANJA</w:t>
      </w:r>
    </w:p>
    <w:p w:rsidR="004F3F52" w:rsidRDefault="004F3F52" w:rsidP="004F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6.razred</w:t>
      </w:r>
    </w:p>
    <w:p w:rsidR="001E3232" w:rsidRDefault="001E3232" w:rsidP="001E3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PRIPREMITI SE PREMA NAVEDENIM UPUTAMA: naziv skladbe, ime i prezime skladatelja, vrsta glazbe, vokalna vrsta, glazbena vrsta, točan naziv pjevačkog glasa i kakve tonove po visini izvodi ( SVE ŠTO JE NA LISTIĆU )</w:t>
      </w:r>
    </w:p>
    <w:p w:rsidR="001E3232" w:rsidRDefault="001E3232" w:rsidP="004F3F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F52" w:rsidRDefault="004F3F52" w:rsidP="004F3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Vokalna glazba – vrste pjevačkih glasova prema visini</w:t>
      </w:r>
    </w:p>
    <w:p w:rsidR="004F3F52" w:rsidRDefault="004F3F52" w:rsidP="004F3F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Ženski glasovi</w:t>
      </w:r>
    </w:p>
    <w:p w:rsidR="004F3F52" w:rsidRDefault="004F3F52" w:rsidP="004F3F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SOPRAN ( izvodi visoke tonove )</w:t>
      </w:r>
    </w:p>
    <w:p w:rsidR="004F3F52" w:rsidRDefault="004F3F52" w:rsidP="004F3F5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4F3F52" w:rsidRDefault="004F3F52" w:rsidP="004F3F5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Prvi primjer: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Wolfgang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Amadeus Mozart: „Čarobna frula“ – arija Kraljice noći</w:t>
      </w:r>
    </w:p>
    <w:p w:rsidR="004F3F52" w:rsidRDefault="004F3F52" w:rsidP="004F3F5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Glazbena vrsta: opera</w:t>
      </w:r>
    </w:p>
    <w:p w:rsidR="004F3F52" w:rsidRDefault="004F3F52" w:rsidP="004F3F5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glazbe: klasična ili ozbiljna</w:t>
      </w:r>
    </w:p>
    <w:p w:rsidR="00EF75E4" w:rsidRDefault="00EF75E4" w:rsidP="004F3F5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4F3F52" w:rsidRDefault="004F3F52" w:rsidP="004F3F52">
      <w:pPr>
        <w:pStyle w:val="Odlomakpopisa"/>
      </w:pPr>
      <w:r>
        <w:rPr>
          <w:rFonts w:ascii="Times New Roman" w:hAnsi="Times New Roman" w:cs="Times New Roman"/>
          <w:b/>
          <w:sz w:val="24"/>
          <w:szCs w:val="24"/>
        </w:rPr>
        <w:t>Link za slušanje:</w:t>
      </w:r>
      <w:r w:rsidR="00EF75E4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="00EF75E4">
          <w:rPr>
            <w:rStyle w:val="Hiperveza"/>
          </w:rPr>
          <w:t>https://www.youtube.com/watch?v=YuBeBjqKSGQ</w:t>
        </w:r>
      </w:hyperlink>
    </w:p>
    <w:p w:rsidR="000B1577" w:rsidRDefault="000B1577" w:rsidP="004F3F5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B1577" w:rsidRDefault="000B1577" w:rsidP="004F3F5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B1577" w:rsidRDefault="000B1577" w:rsidP="004F3F5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0B1577">
        <w:rPr>
          <w:rFonts w:ascii="Times New Roman" w:hAnsi="Times New Roman" w:cs="Times New Roman"/>
          <w:b/>
          <w:sz w:val="24"/>
          <w:szCs w:val="24"/>
        </w:rPr>
        <w:t>Drugi primjer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Diva Dance, ulomak iz filma „Peti element“</w:t>
      </w:r>
    </w:p>
    <w:p w:rsidR="009A486E" w:rsidRDefault="000B1577" w:rsidP="004F3F5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Vrsta glazbe: filmska </w:t>
      </w:r>
    </w:p>
    <w:p w:rsidR="009A486E" w:rsidRDefault="009A486E" w:rsidP="004F3F5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6106E0" w:rsidRDefault="009A486E" w:rsidP="004F3F52">
      <w:pPr>
        <w:pStyle w:val="Odlomakpopisa"/>
      </w:pPr>
      <w:r>
        <w:rPr>
          <w:rFonts w:ascii="Times New Roman" w:hAnsi="Times New Roman" w:cs="Times New Roman"/>
          <w:b/>
          <w:sz w:val="24"/>
          <w:szCs w:val="24"/>
        </w:rPr>
        <w:t xml:space="preserve">Link za slušanje:  </w:t>
      </w:r>
      <w:hyperlink r:id="rId6" w:history="1">
        <w:r>
          <w:rPr>
            <w:rStyle w:val="Hiperveza"/>
          </w:rPr>
          <w:t>https://www.youtube.com/watch?v=a7Dh5QoXv2c</w:t>
        </w:r>
      </w:hyperlink>
    </w:p>
    <w:p w:rsidR="006106E0" w:rsidRDefault="006106E0" w:rsidP="006106E0">
      <w:pPr>
        <w:rPr>
          <w:rFonts w:ascii="Times New Roman" w:hAnsi="Times New Roman" w:cs="Times New Roman"/>
          <w:b/>
          <w:sz w:val="24"/>
          <w:szCs w:val="24"/>
        </w:rPr>
      </w:pPr>
    </w:p>
    <w:p w:rsidR="006106E0" w:rsidRDefault="006106E0" w:rsidP="006106E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MEZZOSOPRAN ( izvodi niže tonove od soprana )</w:t>
      </w:r>
    </w:p>
    <w:p w:rsidR="006106E0" w:rsidRDefault="006106E0" w:rsidP="006106E0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6106E0" w:rsidRDefault="006106E0" w:rsidP="006106E0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Primjer: Dora Pejačević: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( Zašto?) „</w:t>
      </w:r>
    </w:p>
    <w:p w:rsidR="006106E0" w:rsidRDefault="006106E0" w:rsidP="006106E0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Vokalna vrsta:  solo pjesma</w:t>
      </w:r>
    </w:p>
    <w:p w:rsidR="006106E0" w:rsidRDefault="006106E0" w:rsidP="006106E0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glazbe: klasična ili ozbiljna</w:t>
      </w:r>
    </w:p>
    <w:p w:rsidR="006106E0" w:rsidRDefault="006106E0" w:rsidP="006106E0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C91B5B" w:rsidRDefault="006106E0" w:rsidP="006106E0">
      <w:pPr>
        <w:pStyle w:val="Odlomakpopisa"/>
      </w:pPr>
      <w:r>
        <w:rPr>
          <w:rFonts w:ascii="Times New Roman" w:hAnsi="Times New Roman" w:cs="Times New Roman"/>
          <w:b/>
          <w:sz w:val="24"/>
          <w:szCs w:val="24"/>
        </w:rPr>
        <w:t xml:space="preserve">Link za slušanje: </w:t>
      </w:r>
      <w:hyperlink r:id="rId7" w:history="1">
        <w:r w:rsidR="00313A33">
          <w:rPr>
            <w:rStyle w:val="Hiperveza"/>
          </w:rPr>
          <w:t>https://www.youtube.com/watch?v=0ud-A9qOuVY</w:t>
        </w:r>
      </w:hyperlink>
    </w:p>
    <w:p w:rsidR="00C91B5B" w:rsidRDefault="00C91B5B" w:rsidP="00C91B5B">
      <w:pPr>
        <w:rPr>
          <w:rFonts w:ascii="Times New Roman" w:hAnsi="Times New Roman" w:cs="Times New Roman"/>
          <w:b/>
          <w:sz w:val="24"/>
          <w:szCs w:val="24"/>
        </w:rPr>
      </w:pPr>
    </w:p>
    <w:p w:rsidR="00C91B5B" w:rsidRPr="001E615B" w:rsidRDefault="00C91B5B" w:rsidP="001E61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615B">
        <w:rPr>
          <w:rFonts w:ascii="Times New Roman" w:hAnsi="Times New Roman" w:cs="Times New Roman"/>
          <w:b/>
          <w:sz w:val="24"/>
          <w:szCs w:val="24"/>
        </w:rPr>
        <w:t>ALT  ( izvodi duboke tonove )</w:t>
      </w:r>
    </w:p>
    <w:p w:rsidR="00C91B5B" w:rsidRDefault="00C91B5B" w:rsidP="00C91B5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C91B5B" w:rsidRDefault="00C91B5B" w:rsidP="00C91B5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Prvi primjer: Metikoš/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Krajač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/Prohaska: „Gubec beg“ – song Ave Maria</w:t>
      </w:r>
    </w:p>
    <w:p w:rsidR="00C91B5B" w:rsidRDefault="00C91B5B" w:rsidP="00C91B5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Glazbena vrsta: rock opera</w:t>
      </w:r>
    </w:p>
    <w:p w:rsidR="0032710F" w:rsidRDefault="0032710F" w:rsidP="00C91B5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32710F" w:rsidRDefault="0032710F" w:rsidP="00C91B5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za slušanje:  </w:t>
      </w:r>
      <w:hyperlink r:id="rId8" w:history="1">
        <w:r w:rsidR="000944B7">
          <w:rPr>
            <w:rStyle w:val="Hiperveza"/>
          </w:rPr>
          <w:t>https://www.youtube.com/watch?v=I_5Ms18ygEg</w:t>
        </w:r>
      </w:hyperlink>
    </w:p>
    <w:p w:rsidR="00C91B5B" w:rsidRDefault="00C91B5B" w:rsidP="00C91B5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E3D54" w:rsidRDefault="00C91B5B" w:rsidP="00C91B5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Drugi primjer: Crnačk</w:t>
      </w:r>
      <w:r w:rsidR="000E3D54">
        <w:rPr>
          <w:rFonts w:ascii="Times New Roman" w:hAnsi="Times New Roman" w:cs="Times New Roman"/>
          <w:b/>
          <w:sz w:val="24"/>
          <w:szCs w:val="24"/>
        </w:rPr>
        <w:t xml:space="preserve">a duhovna ( Negro </w:t>
      </w:r>
      <w:proofErr w:type="spellStart"/>
      <w:r w:rsidR="000E3D54">
        <w:rPr>
          <w:rFonts w:ascii="Times New Roman" w:hAnsi="Times New Roman" w:cs="Times New Roman"/>
          <w:b/>
          <w:sz w:val="24"/>
          <w:szCs w:val="24"/>
        </w:rPr>
        <w:t>spirituals</w:t>
      </w:r>
      <w:proofErr w:type="spellEnd"/>
      <w:r w:rsidR="000E3D54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B1577" w:rsidRDefault="000E3D54" w:rsidP="00C91B5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91B5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C91B5B">
        <w:rPr>
          <w:rFonts w:ascii="Times New Roman" w:hAnsi="Times New Roman" w:cs="Times New Roman"/>
          <w:b/>
          <w:sz w:val="24"/>
          <w:szCs w:val="24"/>
        </w:rPr>
        <w:t>Joshua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Jericho</w:t>
      </w:r>
      <w:proofErr w:type="spellEnd"/>
      <w:r w:rsidR="000B1577" w:rsidRPr="00C91B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 – izvodi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Jackson</w:t>
      </w:r>
    </w:p>
    <w:p w:rsidR="000E3D54" w:rsidRDefault="000E3D54" w:rsidP="00C91B5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E3D54" w:rsidRPr="00C91B5B" w:rsidRDefault="000E3D54" w:rsidP="00C91B5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za slušanje: </w:t>
      </w:r>
      <w:hyperlink r:id="rId9" w:history="1">
        <w:r>
          <w:rPr>
            <w:rStyle w:val="Hiperveza"/>
          </w:rPr>
          <w:t>https://www.youtube.com/watch?v=Yhev-WXMH2U</w:t>
        </w:r>
      </w:hyperlink>
    </w:p>
    <w:sectPr w:rsidR="000E3D54" w:rsidRPr="00C91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D640C"/>
    <w:multiLevelType w:val="hybridMultilevel"/>
    <w:tmpl w:val="65BEA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2"/>
    <w:rsid w:val="000944B7"/>
    <w:rsid w:val="000B1577"/>
    <w:rsid w:val="000E3D54"/>
    <w:rsid w:val="001E3232"/>
    <w:rsid w:val="001E615B"/>
    <w:rsid w:val="00313A33"/>
    <w:rsid w:val="0032710F"/>
    <w:rsid w:val="004F3F52"/>
    <w:rsid w:val="006106E0"/>
    <w:rsid w:val="009A486E"/>
    <w:rsid w:val="00C91B5B"/>
    <w:rsid w:val="00DC51E2"/>
    <w:rsid w:val="00E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15C8"/>
  <w15:chartTrackingRefBased/>
  <w15:docId w15:val="{8FC95E3F-7857-4D4A-A0BB-9289046F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3F5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F7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_5Ms18yg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ud-A9qOu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7Dh5QoXv2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uBeBjqKS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hev-WXMH2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dcterms:created xsi:type="dcterms:W3CDTF">2020-02-05T07:37:00Z</dcterms:created>
  <dcterms:modified xsi:type="dcterms:W3CDTF">2020-02-05T08:19:00Z</dcterms:modified>
</cp:coreProperties>
</file>