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C97D" w14:textId="217A98AA" w:rsidR="0088696B" w:rsidRPr="00652095" w:rsidRDefault="00EE59F9" w:rsidP="00EE59F9">
      <w:pPr>
        <w:jc w:val="center"/>
        <w:rPr>
          <w:sz w:val="32"/>
          <w:szCs w:val="32"/>
        </w:rPr>
      </w:pPr>
      <w:r w:rsidRPr="00652095">
        <w:rPr>
          <w:sz w:val="32"/>
          <w:szCs w:val="32"/>
        </w:rPr>
        <w:t>DOPUNSKA NASTAVA</w:t>
      </w:r>
    </w:p>
    <w:p w14:paraId="773F67C7" w14:textId="5A884BFE" w:rsidR="00EE59F9" w:rsidRDefault="00EE59F9" w:rsidP="00EE59F9">
      <w:pPr>
        <w:jc w:val="center"/>
        <w:rPr>
          <w:sz w:val="32"/>
          <w:szCs w:val="32"/>
        </w:rPr>
      </w:pPr>
      <w:r w:rsidRPr="00652095">
        <w:rPr>
          <w:sz w:val="32"/>
          <w:szCs w:val="32"/>
        </w:rPr>
        <w:t>RAZREDNA NASTAVA</w:t>
      </w:r>
    </w:p>
    <w:p w14:paraId="39D82691" w14:textId="344C539B" w:rsidR="00652095" w:rsidRDefault="00652095" w:rsidP="00EE59F9">
      <w:pPr>
        <w:jc w:val="center"/>
        <w:rPr>
          <w:sz w:val="32"/>
          <w:szCs w:val="32"/>
        </w:rPr>
      </w:pPr>
    </w:p>
    <w:p w14:paraId="6F302D5C" w14:textId="77777777" w:rsidR="00652095" w:rsidRPr="00652095" w:rsidRDefault="00652095" w:rsidP="00EE59F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6"/>
        <w:gridCol w:w="1686"/>
        <w:gridCol w:w="1654"/>
        <w:gridCol w:w="2185"/>
        <w:gridCol w:w="1751"/>
      </w:tblGrid>
      <w:tr w:rsidR="00652095" w:rsidRPr="00652095" w14:paraId="29A22D36" w14:textId="77777777" w:rsidTr="00652095">
        <w:tc>
          <w:tcPr>
            <w:tcW w:w="1786" w:type="dxa"/>
          </w:tcPr>
          <w:p w14:paraId="2E8F2FC2" w14:textId="610EC9E5" w:rsidR="00EE59F9" w:rsidRPr="00652095" w:rsidRDefault="00EE59F9">
            <w:pPr>
              <w:rPr>
                <w:b/>
                <w:bCs/>
              </w:rPr>
            </w:pPr>
            <w:r w:rsidRPr="00652095">
              <w:rPr>
                <w:b/>
                <w:bCs/>
              </w:rPr>
              <w:t>DOP/PREDMET</w:t>
            </w:r>
          </w:p>
        </w:tc>
        <w:tc>
          <w:tcPr>
            <w:tcW w:w="1686" w:type="dxa"/>
          </w:tcPr>
          <w:p w14:paraId="4627EC82" w14:textId="32929CCD" w:rsidR="00EE59F9" w:rsidRPr="00652095" w:rsidRDefault="00652095">
            <w:pPr>
              <w:rPr>
                <w:b/>
                <w:bCs/>
              </w:rPr>
            </w:pPr>
            <w:r w:rsidRPr="00652095">
              <w:rPr>
                <w:b/>
                <w:bCs/>
              </w:rPr>
              <w:t>DAN</w:t>
            </w:r>
          </w:p>
        </w:tc>
        <w:tc>
          <w:tcPr>
            <w:tcW w:w="1654" w:type="dxa"/>
          </w:tcPr>
          <w:p w14:paraId="04A91890" w14:textId="40DDB3AC" w:rsidR="00EE59F9" w:rsidRPr="00652095" w:rsidRDefault="00652095">
            <w:pPr>
              <w:rPr>
                <w:b/>
                <w:bCs/>
              </w:rPr>
            </w:pPr>
            <w:r w:rsidRPr="00652095">
              <w:rPr>
                <w:b/>
                <w:bCs/>
              </w:rPr>
              <w:t>SAT</w:t>
            </w:r>
          </w:p>
        </w:tc>
        <w:tc>
          <w:tcPr>
            <w:tcW w:w="2185" w:type="dxa"/>
          </w:tcPr>
          <w:p w14:paraId="661FFDEA" w14:textId="72617405" w:rsidR="00EE59F9" w:rsidRPr="00652095" w:rsidRDefault="00652095">
            <w:pPr>
              <w:rPr>
                <w:b/>
                <w:bCs/>
              </w:rPr>
            </w:pPr>
            <w:r w:rsidRPr="00652095">
              <w:rPr>
                <w:b/>
                <w:bCs/>
              </w:rPr>
              <w:t>UČIONICA/DVORANA</w:t>
            </w:r>
          </w:p>
        </w:tc>
        <w:tc>
          <w:tcPr>
            <w:tcW w:w="1751" w:type="dxa"/>
          </w:tcPr>
          <w:p w14:paraId="745CDD49" w14:textId="2EFFF01E" w:rsidR="00EE59F9" w:rsidRPr="00652095" w:rsidRDefault="00652095">
            <w:pPr>
              <w:rPr>
                <w:b/>
                <w:bCs/>
              </w:rPr>
            </w:pPr>
            <w:r w:rsidRPr="00652095">
              <w:rPr>
                <w:b/>
                <w:bCs/>
              </w:rPr>
              <w:t>UČITELJ/ICA</w:t>
            </w:r>
          </w:p>
        </w:tc>
      </w:tr>
      <w:tr w:rsidR="00652095" w14:paraId="2A24A198" w14:textId="77777777" w:rsidTr="00652095">
        <w:tc>
          <w:tcPr>
            <w:tcW w:w="1786" w:type="dxa"/>
          </w:tcPr>
          <w:p w14:paraId="1C635658" w14:textId="77777777" w:rsidR="00652095" w:rsidRDefault="00652095" w:rsidP="00652095">
            <w:r>
              <w:t>Hrvatski jezik</w:t>
            </w:r>
          </w:p>
          <w:p w14:paraId="4DAD357A" w14:textId="29F431B5" w:rsidR="00652095" w:rsidRDefault="00652095" w:rsidP="00652095">
            <w:r>
              <w:t>Matematika</w:t>
            </w:r>
          </w:p>
        </w:tc>
        <w:tc>
          <w:tcPr>
            <w:tcW w:w="1686" w:type="dxa"/>
          </w:tcPr>
          <w:p w14:paraId="08E96064" w14:textId="72D87C71" w:rsidR="00652095" w:rsidRDefault="00652095" w:rsidP="00652095">
            <w:r>
              <w:t>srijeda</w:t>
            </w:r>
          </w:p>
        </w:tc>
        <w:tc>
          <w:tcPr>
            <w:tcW w:w="1654" w:type="dxa"/>
          </w:tcPr>
          <w:p w14:paraId="7C239259" w14:textId="67F78B00" w:rsidR="00652095" w:rsidRDefault="00652095" w:rsidP="00652095">
            <w:r>
              <w:t>4. sat</w:t>
            </w:r>
          </w:p>
        </w:tc>
        <w:tc>
          <w:tcPr>
            <w:tcW w:w="2185" w:type="dxa"/>
          </w:tcPr>
          <w:p w14:paraId="7BB25F1B" w14:textId="3C3165B1" w:rsidR="00652095" w:rsidRDefault="00652095" w:rsidP="00652095">
            <w:r>
              <w:t>br. 5</w:t>
            </w:r>
          </w:p>
        </w:tc>
        <w:tc>
          <w:tcPr>
            <w:tcW w:w="1751" w:type="dxa"/>
          </w:tcPr>
          <w:p w14:paraId="04F79BE7" w14:textId="6173CAD3" w:rsidR="00652095" w:rsidRDefault="00652095" w:rsidP="00652095">
            <w:r>
              <w:t>Dušanka Turk</w:t>
            </w:r>
          </w:p>
        </w:tc>
      </w:tr>
      <w:tr w:rsidR="00652095" w14:paraId="0D7DC495" w14:textId="77777777" w:rsidTr="00652095">
        <w:tc>
          <w:tcPr>
            <w:tcW w:w="1786" w:type="dxa"/>
          </w:tcPr>
          <w:p w14:paraId="09195A3F" w14:textId="77777777" w:rsidR="00652095" w:rsidRDefault="00652095" w:rsidP="00652095">
            <w:r>
              <w:t>Hrvatski jezik</w:t>
            </w:r>
          </w:p>
          <w:p w14:paraId="5A58124B" w14:textId="2CA7CDE6" w:rsidR="00652095" w:rsidRDefault="00652095" w:rsidP="00652095">
            <w:r>
              <w:t>Matematika</w:t>
            </w:r>
          </w:p>
        </w:tc>
        <w:tc>
          <w:tcPr>
            <w:tcW w:w="1686" w:type="dxa"/>
          </w:tcPr>
          <w:p w14:paraId="51D2CE40" w14:textId="77777777" w:rsidR="00652095" w:rsidRDefault="00652095" w:rsidP="00652095">
            <w:r>
              <w:t>ponedjeljak</w:t>
            </w:r>
          </w:p>
          <w:p w14:paraId="7FC2AB6C" w14:textId="5BB70612" w:rsidR="00652095" w:rsidRDefault="00652095" w:rsidP="00652095">
            <w:r>
              <w:t>utorak</w:t>
            </w:r>
          </w:p>
        </w:tc>
        <w:tc>
          <w:tcPr>
            <w:tcW w:w="1654" w:type="dxa"/>
          </w:tcPr>
          <w:p w14:paraId="3C8C42AC" w14:textId="77777777" w:rsidR="00652095" w:rsidRDefault="00652095" w:rsidP="00652095">
            <w:r>
              <w:t>0. sat</w:t>
            </w:r>
          </w:p>
          <w:p w14:paraId="6A3748D1" w14:textId="5B722B16" w:rsidR="00652095" w:rsidRDefault="00652095" w:rsidP="00652095">
            <w:r>
              <w:t>5. sat</w:t>
            </w:r>
          </w:p>
        </w:tc>
        <w:tc>
          <w:tcPr>
            <w:tcW w:w="2185" w:type="dxa"/>
          </w:tcPr>
          <w:p w14:paraId="65F15A0F" w14:textId="77777777" w:rsidR="00652095" w:rsidRDefault="00652095" w:rsidP="00652095"/>
        </w:tc>
        <w:tc>
          <w:tcPr>
            <w:tcW w:w="1751" w:type="dxa"/>
          </w:tcPr>
          <w:p w14:paraId="7718CD02" w14:textId="1CB85729" w:rsidR="00652095" w:rsidRDefault="00652095" w:rsidP="00652095">
            <w:r>
              <w:t>Vesna Panić</w:t>
            </w:r>
          </w:p>
        </w:tc>
      </w:tr>
      <w:tr w:rsidR="00652095" w14:paraId="4B837C9D" w14:textId="77777777" w:rsidTr="00652095">
        <w:tc>
          <w:tcPr>
            <w:tcW w:w="1786" w:type="dxa"/>
          </w:tcPr>
          <w:p w14:paraId="513C2CD3" w14:textId="77777777" w:rsidR="00652095" w:rsidRDefault="00652095" w:rsidP="00652095">
            <w:r>
              <w:t>Hrvatski jezik</w:t>
            </w:r>
          </w:p>
          <w:p w14:paraId="2CEB4F89" w14:textId="0C90759E" w:rsidR="00652095" w:rsidRDefault="00652095" w:rsidP="00652095">
            <w:r>
              <w:t>Matematika</w:t>
            </w:r>
          </w:p>
        </w:tc>
        <w:tc>
          <w:tcPr>
            <w:tcW w:w="1686" w:type="dxa"/>
          </w:tcPr>
          <w:p w14:paraId="5A571894" w14:textId="72377805" w:rsidR="00652095" w:rsidRDefault="00652095" w:rsidP="00652095">
            <w:r>
              <w:t>ponedjeljak</w:t>
            </w:r>
          </w:p>
        </w:tc>
        <w:tc>
          <w:tcPr>
            <w:tcW w:w="1654" w:type="dxa"/>
          </w:tcPr>
          <w:p w14:paraId="0CB6385C" w14:textId="77777777" w:rsidR="00652095" w:rsidRDefault="00652095" w:rsidP="00652095">
            <w:r>
              <w:t>5. sat</w:t>
            </w:r>
          </w:p>
          <w:p w14:paraId="5A56CF7D" w14:textId="5B57F29E" w:rsidR="00652095" w:rsidRDefault="00652095" w:rsidP="00652095">
            <w:r>
              <w:t>0. sat</w:t>
            </w:r>
          </w:p>
        </w:tc>
        <w:tc>
          <w:tcPr>
            <w:tcW w:w="2185" w:type="dxa"/>
          </w:tcPr>
          <w:p w14:paraId="4F62D390" w14:textId="084D2131" w:rsidR="00652095" w:rsidRDefault="00652095" w:rsidP="00652095">
            <w:r>
              <w:t>br. 6</w:t>
            </w:r>
          </w:p>
        </w:tc>
        <w:tc>
          <w:tcPr>
            <w:tcW w:w="1751" w:type="dxa"/>
          </w:tcPr>
          <w:p w14:paraId="1D5B1D65" w14:textId="7E73A57B" w:rsidR="00652095" w:rsidRDefault="00652095" w:rsidP="00652095">
            <w:r>
              <w:t xml:space="preserve">Štefanija </w:t>
            </w:r>
            <w:proofErr w:type="spellStart"/>
            <w:r>
              <w:t>Mustač</w:t>
            </w:r>
            <w:proofErr w:type="spellEnd"/>
          </w:p>
        </w:tc>
      </w:tr>
      <w:tr w:rsidR="00652095" w14:paraId="712C4025" w14:textId="77777777" w:rsidTr="00652095">
        <w:tc>
          <w:tcPr>
            <w:tcW w:w="1786" w:type="dxa"/>
          </w:tcPr>
          <w:p w14:paraId="7E46413F" w14:textId="77777777" w:rsidR="00652095" w:rsidRDefault="00652095" w:rsidP="00652095">
            <w:r>
              <w:t>Hrvatski jezik</w:t>
            </w:r>
          </w:p>
          <w:p w14:paraId="0E507379" w14:textId="68420ADE" w:rsidR="00652095" w:rsidRDefault="00652095" w:rsidP="00652095">
            <w:r>
              <w:t>Matematika</w:t>
            </w:r>
          </w:p>
        </w:tc>
        <w:tc>
          <w:tcPr>
            <w:tcW w:w="1686" w:type="dxa"/>
          </w:tcPr>
          <w:p w14:paraId="1DB8BE61" w14:textId="77777777" w:rsidR="00652095" w:rsidRDefault="00652095" w:rsidP="00652095">
            <w:r>
              <w:t>petak</w:t>
            </w:r>
          </w:p>
          <w:p w14:paraId="3F6A93AB" w14:textId="5047F1BC" w:rsidR="00652095" w:rsidRDefault="00652095" w:rsidP="00652095">
            <w:r>
              <w:t>četvrtak</w:t>
            </w:r>
          </w:p>
        </w:tc>
        <w:tc>
          <w:tcPr>
            <w:tcW w:w="1654" w:type="dxa"/>
          </w:tcPr>
          <w:p w14:paraId="3C337755" w14:textId="77777777" w:rsidR="00652095" w:rsidRDefault="00652095" w:rsidP="00652095">
            <w:r>
              <w:t>0. sat</w:t>
            </w:r>
          </w:p>
          <w:p w14:paraId="76AFCF20" w14:textId="7BAA9F1F" w:rsidR="00652095" w:rsidRDefault="00652095" w:rsidP="00652095">
            <w:r>
              <w:t>5. sat</w:t>
            </w:r>
          </w:p>
        </w:tc>
        <w:tc>
          <w:tcPr>
            <w:tcW w:w="2185" w:type="dxa"/>
          </w:tcPr>
          <w:p w14:paraId="51A9EDD1" w14:textId="19408057" w:rsidR="00652095" w:rsidRDefault="00652095" w:rsidP="00652095">
            <w:r>
              <w:t>br. 5</w:t>
            </w:r>
          </w:p>
        </w:tc>
        <w:tc>
          <w:tcPr>
            <w:tcW w:w="1751" w:type="dxa"/>
          </w:tcPr>
          <w:p w14:paraId="7F155A0A" w14:textId="35B54A96" w:rsidR="00652095" w:rsidRDefault="00652095" w:rsidP="00652095">
            <w:r>
              <w:t>Ivana Pongrac</w:t>
            </w:r>
          </w:p>
        </w:tc>
      </w:tr>
    </w:tbl>
    <w:p w14:paraId="12BE1A5E" w14:textId="587E6DEA" w:rsidR="00EE59F9" w:rsidRDefault="00EE59F9"/>
    <w:sectPr w:rsidR="00EE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F9"/>
    <w:rsid w:val="00044D3B"/>
    <w:rsid w:val="00652095"/>
    <w:rsid w:val="00EE59F9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4429"/>
  <w15:chartTrackingRefBased/>
  <w15:docId w15:val="{6F89CF6F-2D73-435E-B0BF-76D4F98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</cp:revision>
  <dcterms:created xsi:type="dcterms:W3CDTF">2022-09-28T18:31:00Z</dcterms:created>
  <dcterms:modified xsi:type="dcterms:W3CDTF">2022-09-28T18:51:00Z</dcterms:modified>
</cp:coreProperties>
</file>