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050"/>
        <w:tblW w:w="77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90"/>
        <w:gridCol w:w="851"/>
        <w:gridCol w:w="709"/>
        <w:gridCol w:w="1060"/>
      </w:tblGrid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983663">
              <w:rPr>
                <w:b/>
                <w:bCs/>
                <w:sz w:val="20"/>
                <w:szCs w:val="20"/>
              </w:rPr>
              <w:t>T V R D NJ A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983663">
              <w:rPr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983663">
              <w:rPr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983663">
              <w:rPr>
                <w:b/>
                <w:bCs/>
                <w:sz w:val="20"/>
                <w:szCs w:val="20"/>
              </w:rPr>
              <w:t>NISAM SIGRAN/</w:t>
            </w:r>
          </w:p>
          <w:p w:rsidR="00983663" w:rsidRPr="00983663" w:rsidRDefault="00983663" w:rsidP="00983663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983663">
              <w:rPr>
                <w:b/>
                <w:bCs/>
                <w:sz w:val="20"/>
                <w:szCs w:val="20"/>
              </w:rPr>
              <w:t>SIGURNA</w:t>
            </w: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>Znam što je Internet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>Znam se koristiti internetom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>Mogu objasniti korisničko-poslužiteljski model rada interneta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>Znam objasniti propusnost veze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>Znam objasniti komunikaciju korisnik-poslužitelj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>Znam što je protokol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>Postoji više vrsta protokola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>Drugi naziv za poslužitelj je server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 xml:space="preserve">Drugi naziv za korisničko računalo je </w:t>
            </w:r>
            <w:proofErr w:type="spellStart"/>
            <w:r w:rsidRPr="00983663">
              <w:rPr>
                <w:sz w:val="20"/>
                <w:szCs w:val="20"/>
              </w:rPr>
              <w:t>client</w:t>
            </w:r>
            <w:proofErr w:type="spellEnd"/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>HTTP je vrsta protokola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>FTP je vrsta protokola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983663" w:rsidRPr="00983663" w:rsidTr="00983663">
        <w:trPr>
          <w:trHeight w:val="227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983663">
              <w:rPr>
                <w:sz w:val="20"/>
                <w:szCs w:val="20"/>
              </w:rPr>
              <w:t>SMTP/POP3 je vrsta protokola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983663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983663" w:rsidRDefault="00983663">
      <w:r>
        <w:t xml:space="preserve"> </w:t>
      </w:r>
    </w:p>
    <w:tbl>
      <w:tblPr>
        <w:tblpPr w:leftFromText="180" w:rightFromText="180" w:horzAnchor="margin" w:tblpY="-1050"/>
        <w:tblW w:w="827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19"/>
        <w:gridCol w:w="841"/>
        <w:gridCol w:w="703"/>
        <w:gridCol w:w="1214"/>
      </w:tblGrid>
      <w:tr w:rsidR="00983663" w:rsidRPr="00983663" w:rsidTr="001D5002">
        <w:trPr>
          <w:trHeight w:val="227"/>
        </w:trPr>
        <w:tc>
          <w:tcPr>
            <w:tcW w:w="55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83663">
              <w:rPr>
                <w:b/>
                <w:bCs/>
                <w:sz w:val="24"/>
                <w:szCs w:val="24"/>
              </w:rPr>
              <w:t>T V R D NJ A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83663">
              <w:rPr>
                <w:b/>
                <w:bCs/>
                <w:sz w:val="24"/>
                <w:szCs w:val="24"/>
              </w:rPr>
              <w:t>DA</w:t>
            </w:r>
          </w:p>
        </w:tc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83663">
              <w:rPr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12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83663">
              <w:rPr>
                <w:b/>
                <w:bCs/>
                <w:sz w:val="24"/>
                <w:szCs w:val="24"/>
              </w:rPr>
              <w:t>NISAM SIGRAN/</w:t>
            </w:r>
          </w:p>
          <w:p w:rsidR="00983663" w:rsidRPr="00983663" w:rsidRDefault="00983663" w:rsidP="00664D48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983663">
              <w:rPr>
                <w:b/>
                <w:bCs/>
                <w:sz w:val="24"/>
                <w:szCs w:val="24"/>
              </w:rPr>
              <w:t>SIGURNA</w:t>
            </w:r>
          </w:p>
        </w:tc>
      </w:tr>
      <w:tr w:rsidR="00983663" w:rsidRPr="00983663" w:rsidTr="001D5002">
        <w:trPr>
          <w:trHeight w:val="227"/>
        </w:trPr>
        <w:tc>
          <w:tcPr>
            <w:tcW w:w="55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1D5002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Znam što je datoteka</w:t>
            </w:r>
          </w:p>
        </w:tc>
        <w:tc>
          <w:tcPr>
            <w:tcW w:w="8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3663" w:rsidRPr="00983663" w:rsidTr="001D5002">
        <w:trPr>
          <w:trHeight w:val="227"/>
        </w:trPr>
        <w:tc>
          <w:tcPr>
            <w:tcW w:w="5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1D5002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Znam što je mapa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3663" w:rsidRPr="00983663" w:rsidTr="001D5002">
        <w:trPr>
          <w:trHeight w:val="227"/>
        </w:trPr>
        <w:tc>
          <w:tcPr>
            <w:tcW w:w="5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1D5002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Datoteka nastaje u trenutku aktiviranja naredbe Spremi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3663" w:rsidRPr="00983663" w:rsidTr="001D5002">
        <w:trPr>
          <w:trHeight w:val="227"/>
        </w:trPr>
        <w:tc>
          <w:tcPr>
            <w:tcW w:w="5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1D5002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Prilikom spremanje, datoteci je potrebno odrediti naziv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3663" w:rsidRPr="00983663" w:rsidTr="001D5002">
        <w:trPr>
          <w:trHeight w:val="227"/>
        </w:trPr>
        <w:tc>
          <w:tcPr>
            <w:tcW w:w="5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1D5002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 može imati jednu ili više podmapa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3663" w:rsidRPr="00983663" w:rsidTr="001D5002">
        <w:trPr>
          <w:trHeight w:val="227"/>
        </w:trPr>
        <w:tc>
          <w:tcPr>
            <w:tcW w:w="5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1D5002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Datoteka se obično sprema na tvrdi disk računala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3663" w:rsidRPr="00983663" w:rsidTr="001D5002">
        <w:trPr>
          <w:trHeight w:val="227"/>
        </w:trPr>
        <w:tc>
          <w:tcPr>
            <w:tcW w:w="5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1D5002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Tvrdi disk je memorija, označeni je slovima C i/ili D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3663" w:rsidRPr="00983663" w:rsidTr="001D5002">
        <w:trPr>
          <w:trHeight w:val="227"/>
        </w:trPr>
        <w:tc>
          <w:tcPr>
            <w:tcW w:w="5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1D5002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Naredba NOVO – za izradu nove mape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3663" w:rsidRPr="00983663" w:rsidTr="001D5002">
        <w:trPr>
          <w:trHeight w:val="227"/>
        </w:trPr>
        <w:tc>
          <w:tcPr>
            <w:tcW w:w="5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3663" w:rsidRPr="00983663" w:rsidRDefault="001D5002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Naredba IZBRIŠI – za brisanje postojeće mape/datoteke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3663" w:rsidRPr="00983663" w:rsidTr="001D5002">
        <w:trPr>
          <w:trHeight w:val="227"/>
        </w:trPr>
        <w:tc>
          <w:tcPr>
            <w:tcW w:w="5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3663" w:rsidRPr="00983663" w:rsidRDefault="001D5002" w:rsidP="001D500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Naredba </w:t>
            </w:r>
            <w:r>
              <w:rPr>
                <w:sz w:val="24"/>
                <w:szCs w:val="24"/>
              </w:rPr>
              <w:t>PREIMENUJ</w:t>
            </w:r>
            <w:r>
              <w:rPr>
                <w:sz w:val="24"/>
                <w:szCs w:val="24"/>
              </w:rPr>
              <w:t xml:space="preserve"> – za </w:t>
            </w:r>
            <w:r>
              <w:rPr>
                <w:sz w:val="24"/>
                <w:szCs w:val="24"/>
              </w:rPr>
              <w:t>promjenu naziva</w:t>
            </w:r>
            <w:r>
              <w:rPr>
                <w:sz w:val="24"/>
                <w:szCs w:val="24"/>
              </w:rPr>
              <w:t xml:space="preserve"> postojeće mape/datoteke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3663" w:rsidRPr="00983663" w:rsidTr="001D5002">
        <w:trPr>
          <w:trHeight w:val="227"/>
        </w:trPr>
        <w:tc>
          <w:tcPr>
            <w:tcW w:w="5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3663" w:rsidRPr="00983663" w:rsidRDefault="001D5002" w:rsidP="001D5002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Narede KOPIRAJ+ZALIJEPI </w:t>
            </w:r>
            <w:r>
              <w:rPr>
                <w:sz w:val="24"/>
                <w:szCs w:val="24"/>
              </w:rPr>
              <w:t xml:space="preserve"> – za</w:t>
            </w:r>
            <w:r>
              <w:rPr>
                <w:sz w:val="24"/>
                <w:szCs w:val="24"/>
              </w:rPr>
              <w:t xml:space="preserve"> kopiranje postojeće mape/</w:t>
            </w:r>
            <w:r>
              <w:rPr>
                <w:sz w:val="24"/>
                <w:szCs w:val="24"/>
              </w:rPr>
              <w:t>datoteke</w:t>
            </w:r>
            <w:r>
              <w:rPr>
                <w:sz w:val="24"/>
                <w:szCs w:val="24"/>
              </w:rPr>
              <w:t xml:space="preserve"> na neko novo mjesto</w:t>
            </w:r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3663" w:rsidRPr="00983663" w:rsidTr="001D5002">
        <w:trPr>
          <w:trHeight w:val="227"/>
        </w:trPr>
        <w:tc>
          <w:tcPr>
            <w:tcW w:w="5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3663" w:rsidRPr="00983663" w:rsidRDefault="00914BF5" w:rsidP="00914BF5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Narede </w:t>
            </w:r>
            <w:r>
              <w:rPr>
                <w:sz w:val="24"/>
                <w:szCs w:val="24"/>
              </w:rPr>
              <w:t>IZREŽI</w:t>
            </w:r>
            <w:r>
              <w:rPr>
                <w:sz w:val="24"/>
                <w:szCs w:val="24"/>
              </w:rPr>
              <w:t>+ZALIJEPI  – za</w:t>
            </w:r>
            <w:r>
              <w:rPr>
                <w:sz w:val="24"/>
                <w:szCs w:val="24"/>
              </w:rPr>
              <w:t xml:space="preserve"> premještanje</w:t>
            </w:r>
            <w:r>
              <w:rPr>
                <w:sz w:val="24"/>
                <w:szCs w:val="24"/>
              </w:rPr>
              <w:t xml:space="preserve"> postojeće mape/datoteke na neko novo mjesto</w:t>
            </w:r>
            <w:bookmarkStart w:id="0" w:name="_GoBack"/>
            <w:bookmarkEnd w:id="0"/>
          </w:p>
        </w:tc>
        <w:tc>
          <w:tcPr>
            <w:tcW w:w="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663" w:rsidRPr="00983663" w:rsidRDefault="00983663" w:rsidP="00664D4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A80792" w:rsidRDefault="00A80792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p w:rsidR="00983663" w:rsidRDefault="00983663"/>
    <w:sectPr w:rsidR="00983663" w:rsidSect="00983663">
      <w:pgSz w:w="16838" w:h="11906" w:orient="landscape"/>
      <w:pgMar w:top="1276" w:right="395" w:bottom="142" w:left="212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63"/>
    <w:rsid w:val="001D5002"/>
    <w:rsid w:val="004E4D84"/>
    <w:rsid w:val="00914BF5"/>
    <w:rsid w:val="00983663"/>
    <w:rsid w:val="00A8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6794"/>
  <w15:chartTrackingRefBased/>
  <w15:docId w15:val="{40198DA4-158A-46EE-B00C-C4F4511E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3</cp:revision>
  <dcterms:created xsi:type="dcterms:W3CDTF">2020-11-24T15:43:00Z</dcterms:created>
  <dcterms:modified xsi:type="dcterms:W3CDTF">2020-11-24T15:43:00Z</dcterms:modified>
</cp:coreProperties>
</file>