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00B22E" w14:paraId="2C078E63" wp14:textId="7027C5DE">
      <w:pPr>
        <w:jc w:val="center"/>
        <w:rPr>
          <w:sz w:val="28"/>
          <w:szCs w:val="28"/>
        </w:rPr>
      </w:pPr>
      <w:bookmarkStart w:name="_GoBack" w:id="0"/>
      <w:bookmarkEnd w:id="0"/>
      <w:r w:rsidRPr="1C00B22E" w:rsidR="3A15BF66">
        <w:rPr>
          <w:sz w:val="28"/>
          <w:szCs w:val="28"/>
        </w:rPr>
        <w:t>PRETRAŽIVANJE INFORMACIJA NA INTERNETU</w:t>
      </w:r>
    </w:p>
    <w:p w:rsidR="381F0329" w:rsidP="1C00B22E" w:rsidRDefault="381F0329" w14:paraId="74924029" w14:textId="47CB748C">
      <w:pPr>
        <w:pStyle w:val="Normal"/>
        <w:jc w:val="center"/>
      </w:pPr>
      <w:r w:rsidR="381F0329">
        <w:drawing>
          <wp:inline wp14:editId="7EE75215" wp14:anchorId="71808D14">
            <wp:extent cx="4162425" cy="2783622"/>
            <wp:effectExtent l="0" t="0" r="0" b="0"/>
            <wp:docPr id="8750491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fb32bc158f4f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8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00B22E" w:rsidP="1C00B22E" w:rsidRDefault="1C00B22E" w14:paraId="138FC78D" w14:textId="79A6FFB5">
      <w:pPr>
        <w:pStyle w:val="Normal"/>
        <w:jc w:val="left"/>
        <w:rPr>
          <w:sz w:val="28"/>
          <w:szCs w:val="28"/>
        </w:rPr>
      </w:pPr>
    </w:p>
    <w:p w:rsidR="6B390694" w:rsidP="1C00B22E" w:rsidRDefault="6B390694" w14:paraId="4384CFCF" w14:textId="3C9CE468">
      <w:pPr>
        <w:pStyle w:val="Normal"/>
        <w:ind w:left="360"/>
        <w:jc w:val="left"/>
        <w:rPr>
          <w:sz w:val="28"/>
          <w:szCs w:val="28"/>
        </w:rPr>
      </w:pPr>
      <w:r w:rsidRPr="1C00B22E" w:rsidR="6B390694">
        <w:rPr>
          <w:sz w:val="28"/>
          <w:szCs w:val="28"/>
        </w:rPr>
        <w:t>1.</w:t>
      </w:r>
      <w:r w:rsidRPr="1C00B22E" w:rsidR="74FF5285">
        <w:rPr>
          <w:sz w:val="28"/>
          <w:szCs w:val="28"/>
        </w:rPr>
        <w:t xml:space="preserve">Nama najbliži </w:t>
      </w:r>
      <w:proofErr w:type="spellStart"/>
      <w:r w:rsidRPr="1C00B22E" w:rsidR="74FF5285">
        <w:rPr>
          <w:sz w:val="28"/>
          <w:szCs w:val="28"/>
        </w:rPr>
        <w:t>sabirni</w:t>
      </w:r>
      <w:proofErr w:type="spellEnd"/>
      <w:r w:rsidRPr="1C00B22E" w:rsidR="74FF5285">
        <w:rPr>
          <w:sz w:val="28"/>
          <w:szCs w:val="28"/>
        </w:rPr>
        <w:t xml:space="preserve"> </w:t>
      </w:r>
      <w:proofErr w:type="spellStart"/>
      <w:r w:rsidRPr="1C00B22E" w:rsidR="74FF5285">
        <w:rPr>
          <w:sz w:val="28"/>
          <w:szCs w:val="28"/>
        </w:rPr>
        <w:t>centar</w:t>
      </w:r>
      <w:proofErr w:type="spellEnd"/>
      <w:r w:rsidRPr="1C00B22E" w:rsidR="74FF5285">
        <w:rPr>
          <w:sz w:val="28"/>
          <w:szCs w:val="28"/>
        </w:rPr>
        <w:t xml:space="preserve"> za </w:t>
      </w:r>
      <w:proofErr w:type="spellStart"/>
      <w:r w:rsidRPr="1C00B22E" w:rsidR="74FF5285">
        <w:rPr>
          <w:sz w:val="28"/>
          <w:szCs w:val="28"/>
        </w:rPr>
        <w:t>skupljanje</w:t>
      </w:r>
      <w:proofErr w:type="spellEnd"/>
      <w:r w:rsidRPr="1C00B22E" w:rsidR="74FF5285">
        <w:rPr>
          <w:sz w:val="28"/>
          <w:szCs w:val="28"/>
        </w:rPr>
        <w:t xml:space="preserve"> </w:t>
      </w:r>
      <w:proofErr w:type="spellStart"/>
      <w:r w:rsidRPr="1C00B22E" w:rsidR="74FF5285">
        <w:rPr>
          <w:sz w:val="28"/>
          <w:szCs w:val="28"/>
        </w:rPr>
        <w:t>ee</w:t>
      </w:r>
      <w:r w:rsidRPr="1C00B22E" w:rsidR="24F54C38">
        <w:rPr>
          <w:sz w:val="28"/>
          <w:szCs w:val="28"/>
        </w:rPr>
        <w:t>-</w:t>
      </w:r>
      <w:r w:rsidRPr="1C00B22E" w:rsidR="74FF5285">
        <w:rPr>
          <w:sz w:val="28"/>
          <w:szCs w:val="28"/>
        </w:rPr>
        <w:t>otpada</w:t>
      </w:r>
      <w:proofErr w:type="spellEnd"/>
      <w:r w:rsidRPr="1C00B22E" w:rsidR="74FF5285">
        <w:rPr>
          <w:sz w:val="28"/>
          <w:szCs w:val="28"/>
        </w:rPr>
        <w:t xml:space="preserve"> je u </w:t>
      </w:r>
      <w:proofErr w:type="spellStart"/>
      <w:r w:rsidRPr="1C00B22E" w:rsidR="74FF5285">
        <w:rPr>
          <w:sz w:val="28"/>
          <w:szCs w:val="28"/>
        </w:rPr>
        <w:t>Viroviti</w:t>
      </w:r>
      <w:r w:rsidRPr="1C00B22E" w:rsidR="186924BB">
        <w:rPr>
          <w:sz w:val="28"/>
          <w:szCs w:val="28"/>
        </w:rPr>
        <w:t>ci</w:t>
      </w:r>
      <w:proofErr w:type="spellEnd"/>
      <w:r w:rsidRPr="1C00B22E" w:rsidR="186924BB">
        <w:rPr>
          <w:sz w:val="28"/>
          <w:szCs w:val="28"/>
        </w:rPr>
        <w:t xml:space="preserve">. </w:t>
      </w:r>
    </w:p>
    <w:p w:rsidR="186924BB" w:rsidP="1C00B22E" w:rsidRDefault="186924BB" w14:paraId="644137E4" w14:textId="236E6C9E">
      <w:pPr>
        <w:pStyle w:val="Normal"/>
        <w:ind w:left="36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6666"/>
          <w:lang w:val="en-US"/>
        </w:rPr>
      </w:pPr>
      <w:proofErr w:type="spellStart"/>
      <w:r w:rsidRPr="1C00B22E" w:rsidR="186924BB">
        <w:rPr>
          <w:sz w:val="28"/>
          <w:szCs w:val="28"/>
        </w:rPr>
        <w:t>Ulica</w:t>
      </w:r>
      <w:proofErr w:type="spellEnd"/>
      <w:r w:rsidRPr="1C00B22E" w:rsidR="186924BB">
        <w:rPr>
          <w:sz w:val="28"/>
          <w:szCs w:val="28"/>
        </w:rPr>
        <w:t>:</w:t>
      </w:r>
      <w:r w:rsidRPr="1C00B22E" w:rsidR="21735B6F">
        <w:rPr>
          <w:rFonts w:ascii="Arial" w:hAnsi="Arial" w:eastAsia="Arial" w:cs="Arial"/>
          <w:b w:val="0"/>
          <w:bCs w:val="0"/>
          <w:i w:val="0"/>
          <w:iCs w:val="0"/>
          <w:noProof w:val="0"/>
          <w:color w:val="006666"/>
          <w:lang w:val="en-US"/>
        </w:rPr>
        <w:t xml:space="preserve"> FLORA-VTC d.o.o.</w:t>
      </w:r>
      <w:r>
        <w:br/>
      </w:r>
      <w:r w:rsidRPr="1C00B22E" w:rsidR="21735B6F">
        <w:rPr>
          <w:rFonts w:ascii="Arial" w:hAnsi="Arial" w:eastAsia="Arial" w:cs="Arial"/>
          <w:b w:val="0"/>
          <w:bCs w:val="0"/>
          <w:i w:val="0"/>
          <w:iCs w:val="0"/>
          <w:noProof w:val="0"/>
          <w:color w:val="006666"/>
          <w:lang w:val="en-US"/>
        </w:rPr>
        <w:t xml:space="preserve"> </w:t>
      </w:r>
      <w:proofErr w:type="spellStart"/>
      <w:r w:rsidRPr="1C00B22E" w:rsidR="21735B6F">
        <w:rPr>
          <w:rFonts w:ascii="Arial" w:hAnsi="Arial" w:eastAsia="Arial" w:cs="Arial"/>
          <w:b w:val="0"/>
          <w:bCs w:val="0"/>
          <w:i w:val="0"/>
          <w:iCs w:val="0"/>
          <w:noProof w:val="0"/>
          <w:color w:val="006666"/>
          <w:lang w:val="en-US"/>
        </w:rPr>
        <w:t>Vukovarska</w:t>
      </w:r>
      <w:proofErr w:type="spellEnd"/>
      <w:r w:rsidRPr="1C00B22E" w:rsidR="21735B6F">
        <w:rPr>
          <w:rFonts w:ascii="Arial" w:hAnsi="Arial" w:eastAsia="Arial" w:cs="Arial"/>
          <w:b w:val="0"/>
          <w:bCs w:val="0"/>
          <w:i w:val="0"/>
          <w:iCs w:val="0"/>
          <w:noProof w:val="0"/>
          <w:color w:val="006666"/>
          <w:lang w:val="en-US"/>
        </w:rPr>
        <w:t xml:space="preserve"> 5</w:t>
      </w:r>
      <w:r>
        <w:br/>
      </w:r>
      <w:r w:rsidRPr="1C00B22E" w:rsidR="21735B6F">
        <w:rPr>
          <w:rFonts w:ascii="Arial" w:hAnsi="Arial" w:eastAsia="Arial" w:cs="Arial"/>
          <w:b w:val="0"/>
          <w:bCs w:val="0"/>
          <w:i w:val="0"/>
          <w:iCs w:val="0"/>
          <w:noProof w:val="0"/>
          <w:color w:val="006666"/>
          <w:lang w:val="en-US"/>
        </w:rPr>
        <w:t xml:space="preserve"> 33 000 </w:t>
      </w:r>
      <w:proofErr w:type="spellStart"/>
      <w:r w:rsidRPr="1C00B22E" w:rsidR="21735B6F">
        <w:rPr>
          <w:rFonts w:ascii="Arial" w:hAnsi="Arial" w:eastAsia="Arial" w:cs="Arial"/>
          <w:b w:val="0"/>
          <w:bCs w:val="0"/>
          <w:i w:val="0"/>
          <w:iCs w:val="0"/>
          <w:noProof w:val="0"/>
          <w:color w:val="006666"/>
          <w:lang w:val="en-US"/>
        </w:rPr>
        <w:t>Virovitica</w:t>
      </w:r>
      <w:proofErr w:type="spellEnd"/>
    </w:p>
    <w:p w:rsidR="1C00B22E" w:rsidP="1C00B22E" w:rsidRDefault="1C00B22E" w14:paraId="0654BE46" w14:textId="09EFA64D">
      <w:pPr>
        <w:pStyle w:val="Normal"/>
        <w:ind w:left="36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6666"/>
          <w:lang w:val="en-US"/>
        </w:rPr>
      </w:pPr>
    </w:p>
    <w:p w:rsidR="0743C8E2" w:rsidP="1C00B22E" w:rsidRDefault="0743C8E2" w14:paraId="7795921B" w14:textId="02B3B82C">
      <w:pPr>
        <w:pStyle w:val="Normal"/>
        <w:ind w:left="36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6666"/>
          <w:lang w:val="en-US"/>
        </w:rPr>
      </w:pPr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2.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Električni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elektronički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uređaji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oprema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(EE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oprema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predstavljaju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sve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proizvode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koji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za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svoje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pravilno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djelovanje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ovisni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električnoj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energiji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ili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elektromagnetskim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poljima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kao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oprema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za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proizvodnju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prijenos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mjerenje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struje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te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je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namijenjena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korištenju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naponu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koji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prelazi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1.000 V za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izmjeničnu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1.500 V za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istosmjernu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struju</w:t>
      </w:r>
      <w:proofErr w:type="spellEnd"/>
      <w:r w:rsidRPr="1C00B22E" w:rsidR="0743C8E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C00B22E" w:rsidP="1C00B22E" w:rsidRDefault="1C00B22E" w14:paraId="07F6BF64" w14:textId="59B7179B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7112FCE" w:rsidP="1C00B22E" w:rsidRDefault="57112FCE" w14:paraId="591FA2CF" w14:textId="35FDB38D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00B22E" w:rsidR="57112FC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3.</w:t>
      </w:r>
      <w:r w:rsidRPr="1C00B22E" w:rsidR="5D03121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Adresa e-</w:t>
      </w:r>
      <w:proofErr w:type="spellStart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pošte</w:t>
      </w:r>
      <w:proofErr w:type="spellEnd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proofErr w:type="spellEnd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koju</w:t>
      </w:r>
      <w:proofErr w:type="spellEnd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 </w:t>
      </w:r>
      <w:proofErr w:type="spellStart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građani</w:t>
      </w:r>
      <w:proofErr w:type="spellEnd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mogu</w:t>
      </w:r>
      <w:proofErr w:type="spellEnd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javiti</w:t>
      </w:r>
      <w:proofErr w:type="spellEnd"/>
      <w:r w:rsidRPr="1C00B22E" w:rsidR="6A4D0DA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je </w:t>
      </w:r>
      <w:hyperlink r:id="R67e0ee98dbf94bcc">
        <w:r w:rsidRPr="1C00B22E" w:rsidR="6A4D0DA8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noProof w:val="0"/>
            <w:color w:val="399641"/>
            <w:sz w:val="22"/>
            <w:szCs w:val="22"/>
            <w:u w:val="single"/>
            <w:lang w:val="en-US"/>
          </w:rPr>
          <w:t>prijava@eeotpad.com</w:t>
        </w:r>
      </w:hyperlink>
    </w:p>
    <w:p w:rsidR="1C00B22E" w:rsidP="1C00B22E" w:rsidRDefault="1C00B22E" w14:paraId="3F7F8ECB" w14:textId="58861879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99641"/>
          <w:sz w:val="22"/>
          <w:szCs w:val="22"/>
          <w:u w:val="single"/>
          <w:lang w:val="en-US"/>
        </w:rPr>
      </w:pPr>
    </w:p>
    <w:p w:rsidR="1528FC1B" w:rsidP="1C00B22E" w:rsidRDefault="1528FC1B" w14:paraId="2BFBC0E6" w14:textId="458C97C6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1C00B22E" w:rsidR="1528FC1B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4.</w:t>
      </w:r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6 </w:t>
      </w:r>
      <w:proofErr w:type="spellStart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opasnih</w:t>
      </w:r>
      <w:proofErr w:type="spellEnd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komponenta</w:t>
      </w:r>
      <w:proofErr w:type="spellEnd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su</w:t>
      </w:r>
      <w:proofErr w:type="spellEnd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:</w:t>
      </w:r>
      <w:r w:rsidRPr="1C00B22E" w:rsidR="6DF9B1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kadmij</w:t>
      </w:r>
      <w:proofErr w:type="spellEnd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živa</w:t>
      </w:r>
      <w:proofErr w:type="spellEnd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1C00B22E" w:rsidR="3893444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plastika</w:t>
      </w:r>
      <w:proofErr w:type="spellEnd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fosfor</w:t>
      </w:r>
      <w:proofErr w:type="spellEnd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berilij</w:t>
      </w:r>
      <w:proofErr w:type="spellEnd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, barij.</w:t>
      </w:r>
    </w:p>
    <w:p w:rsidR="1C00B22E" w:rsidP="1C00B22E" w:rsidRDefault="1C00B22E" w14:paraId="3D31EDBC" w14:textId="7A96F829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</w:p>
    <w:p w:rsidR="21E21A36" w:rsidP="1C00B22E" w:rsidRDefault="21E21A36" w14:paraId="6281F22B" w14:textId="0F5F984B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5. </w:t>
      </w:r>
      <w:proofErr w:type="spellStart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Reciklaža</w:t>
      </w:r>
      <w:proofErr w:type="spellEnd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ili</w:t>
      </w:r>
      <w:proofErr w:type="spellEnd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oporaba</w:t>
      </w:r>
      <w:proofErr w:type="spellEnd"/>
      <w:r w:rsidRPr="1C00B22E" w:rsidR="21E21A36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je</w:t>
      </w:r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ponovno</w:t>
      </w:r>
      <w:proofErr w:type="spellEnd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korištenje</w:t>
      </w:r>
      <w:proofErr w:type="spellEnd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kao</w:t>
      </w:r>
      <w:proofErr w:type="spellEnd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sekundarna</w:t>
      </w:r>
      <w:proofErr w:type="spellEnd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sirovina</w:t>
      </w:r>
      <w:proofErr w:type="spellEnd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za </w:t>
      </w:r>
      <w:proofErr w:type="spellStart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neki</w:t>
      </w:r>
      <w:proofErr w:type="spellEnd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novi</w:t>
      </w:r>
      <w:proofErr w:type="spellEnd"/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proizvod.</w:t>
      </w:r>
    </w:p>
    <w:p w:rsidR="1C00B22E" w:rsidP="1C00B22E" w:rsidRDefault="1C00B22E" w14:paraId="5CDAC0B1" w14:textId="3B0C12E4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</w:p>
    <w:p w:rsidR="5CA59EA2" w:rsidP="1C00B22E" w:rsidRDefault="5CA59EA2" w14:paraId="47FA031E" w14:textId="03982FAB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1C00B22E" w:rsidR="5CA59EA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6. </w:t>
      </w:r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EE u </w:t>
      </w:r>
      <w:proofErr w:type="spellStart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ee</w:t>
      </w:r>
      <w:proofErr w:type="spellEnd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- </w:t>
      </w:r>
      <w:proofErr w:type="spellStart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otpadu</w:t>
      </w:r>
      <w:proofErr w:type="spellEnd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znači</w:t>
      </w:r>
      <w:proofErr w:type="spellEnd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električni</w:t>
      </w:r>
      <w:proofErr w:type="spellEnd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69FFAD6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</w:t>
      </w:r>
      <w:proofErr w:type="spellEnd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elektronički</w:t>
      </w:r>
      <w:proofErr w:type="spellEnd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6310BF4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otpad</w:t>
      </w:r>
      <w:proofErr w:type="spellEnd"/>
      <w:r w:rsidRPr="1C00B22E" w:rsidR="0FD1D05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.</w:t>
      </w:r>
    </w:p>
    <w:p w:rsidR="1C00B22E" w:rsidP="1C00B22E" w:rsidRDefault="1C00B22E" w14:paraId="404D5F79" w14:textId="2891E8E6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</w:p>
    <w:p w:rsidR="1C00B22E" w:rsidP="1C00B22E" w:rsidRDefault="1C00B22E" w14:paraId="070E95D6" w14:textId="4DD1FC92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</w:p>
    <w:p w:rsidR="6823152E" w:rsidP="1C00B22E" w:rsidRDefault="6823152E" w14:paraId="38784651" w14:textId="526B3689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1C00B22E" w:rsidR="6823152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REDUCE-</w:t>
      </w:r>
      <w:proofErr w:type="spellStart"/>
      <w:r w:rsidRPr="1C00B22E" w:rsidR="662F783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smanjiiti</w:t>
      </w:r>
      <w:proofErr w:type="spellEnd"/>
      <w:r w:rsidRPr="1C00B22E" w:rsidR="662F783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 </w:t>
      </w:r>
      <w:proofErr w:type="spellStart"/>
      <w:r w:rsidRPr="1C00B22E" w:rsidR="662F783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Smanjiti</w:t>
      </w:r>
      <w:proofErr w:type="spellEnd"/>
      <w:r w:rsidRPr="1C00B22E" w:rsidR="662F783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662F783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količinu</w:t>
      </w:r>
      <w:proofErr w:type="spellEnd"/>
      <w:r w:rsidRPr="1C00B22E" w:rsidR="662F783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662F783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ee</w:t>
      </w:r>
      <w:proofErr w:type="spellEnd"/>
      <w:r w:rsidRPr="1C00B22E" w:rsidR="662F783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otpada.</w:t>
      </w:r>
    </w:p>
    <w:p w:rsidR="6823152E" w:rsidP="1C00B22E" w:rsidRDefault="6823152E" w14:paraId="1DF524A9" w14:textId="7DDFEADF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1C00B22E" w:rsidR="6823152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REUSE-</w:t>
      </w:r>
      <w:proofErr w:type="spellStart"/>
      <w:r w:rsidRPr="1C00B22E" w:rsidR="4DB52C0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ponovno</w:t>
      </w:r>
      <w:proofErr w:type="spellEnd"/>
      <w:r w:rsidRPr="1C00B22E" w:rsidR="4DB52C0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4DB52C0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upotrijebiti</w:t>
      </w:r>
      <w:proofErr w:type="spellEnd"/>
      <w:r w:rsidRPr="1C00B22E" w:rsidR="17EC6D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  </w:t>
      </w:r>
      <w:proofErr w:type="spellStart"/>
      <w:r w:rsidRPr="1C00B22E" w:rsidR="17EC6D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Još</w:t>
      </w:r>
      <w:proofErr w:type="spellEnd"/>
      <w:r w:rsidRPr="1C00B22E" w:rsidR="17EC6D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17EC6D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jednom</w:t>
      </w:r>
      <w:proofErr w:type="spellEnd"/>
      <w:r w:rsidRPr="1C00B22E" w:rsidR="17EC6D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17EC6D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upotrijebiti</w:t>
      </w:r>
      <w:proofErr w:type="spellEnd"/>
      <w:r w:rsidRPr="1C00B22E" w:rsidR="17EC6D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17EC6D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neki</w:t>
      </w:r>
      <w:proofErr w:type="spellEnd"/>
      <w:r w:rsidRPr="1C00B22E" w:rsidR="17EC6D3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proizvod</w:t>
      </w:r>
    </w:p>
    <w:p w:rsidR="6823152E" w:rsidP="1C00B22E" w:rsidRDefault="6823152E" w14:paraId="6C802AD7" w14:textId="43532AEC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1C00B22E" w:rsidR="6823152E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RECYCLE-</w:t>
      </w:r>
      <w:proofErr w:type="spellStart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reciklirari</w:t>
      </w:r>
      <w:proofErr w:type="spellEnd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 </w:t>
      </w:r>
      <w:proofErr w:type="spellStart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Neki</w:t>
      </w:r>
      <w:proofErr w:type="spellEnd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stari</w:t>
      </w:r>
      <w:proofErr w:type="spellEnd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proizvod</w:t>
      </w:r>
      <w:proofErr w:type="spellEnd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iskorisrtiti</w:t>
      </w:r>
      <w:proofErr w:type="spellEnd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za </w:t>
      </w:r>
      <w:proofErr w:type="spellStart"/>
      <w:r w:rsidRPr="1C00B22E" w:rsidR="4D35D4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novi</w:t>
      </w:r>
      <w:proofErr w:type="spellEnd"/>
    </w:p>
    <w:p w:rsidR="1C00B22E" w:rsidP="1C00B22E" w:rsidRDefault="1C00B22E" w14:paraId="46895C17" w14:textId="7052B0A9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</w:p>
    <w:p w:rsidR="0D140D21" w:rsidP="1C00B22E" w:rsidRDefault="0D140D21" w14:paraId="07F9B6DD" w14:textId="7D480605">
      <w:pPr>
        <w:pStyle w:val="Normal"/>
        <w:ind w:left="360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1C00B22E" w:rsidR="0D140D2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Una </w:t>
      </w:r>
      <w:proofErr w:type="spellStart"/>
      <w:r w:rsidRPr="1C00B22E" w:rsidR="0D140D2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Strbad</w:t>
      </w:r>
      <w:proofErr w:type="spellEnd"/>
      <w:r w:rsidRPr="1C00B22E" w:rsidR="0D140D21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6.a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2B3AAE"/>
  <w15:docId w15:val="{75543663-f17f-4ac4-bc9d-5dd0467e6ff0}"/>
  <w:rsids>
    <w:rsidRoot w:val="0F2B3AAE"/>
    <w:rsid w:val="0439E6DB"/>
    <w:rsid w:val="0743C8E2"/>
    <w:rsid w:val="084D674E"/>
    <w:rsid w:val="0A40504B"/>
    <w:rsid w:val="0AF35786"/>
    <w:rsid w:val="0B0388EC"/>
    <w:rsid w:val="0C9BA855"/>
    <w:rsid w:val="0D140D21"/>
    <w:rsid w:val="0DF13AAA"/>
    <w:rsid w:val="0F16BEBD"/>
    <w:rsid w:val="0F2B3AAE"/>
    <w:rsid w:val="0FD1D05D"/>
    <w:rsid w:val="10068747"/>
    <w:rsid w:val="105F5D2F"/>
    <w:rsid w:val="1528FC1B"/>
    <w:rsid w:val="17EC6D38"/>
    <w:rsid w:val="186924BB"/>
    <w:rsid w:val="1C00B22E"/>
    <w:rsid w:val="1E155779"/>
    <w:rsid w:val="21735B6F"/>
    <w:rsid w:val="21E21A36"/>
    <w:rsid w:val="24F54C38"/>
    <w:rsid w:val="28307A02"/>
    <w:rsid w:val="2AC4E560"/>
    <w:rsid w:val="374B4FE7"/>
    <w:rsid w:val="381F0329"/>
    <w:rsid w:val="38934443"/>
    <w:rsid w:val="3A15BF66"/>
    <w:rsid w:val="3C509A00"/>
    <w:rsid w:val="3F481CA1"/>
    <w:rsid w:val="42D5CE23"/>
    <w:rsid w:val="47CCDDAC"/>
    <w:rsid w:val="4D35D4BF"/>
    <w:rsid w:val="4DB52C05"/>
    <w:rsid w:val="4EAC00BF"/>
    <w:rsid w:val="4FA36829"/>
    <w:rsid w:val="51635E75"/>
    <w:rsid w:val="536F60B5"/>
    <w:rsid w:val="57112FCE"/>
    <w:rsid w:val="59E9D045"/>
    <w:rsid w:val="5BB13E80"/>
    <w:rsid w:val="5CA59EA2"/>
    <w:rsid w:val="5D031218"/>
    <w:rsid w:val="5ED21F76"/>
    <w:rsid w:val="6310BF4E"/>
    <w:rsid w:val="6448595F"/>
    <w:rsid w:val="6463CF1F"/>
    <w:rsid w:val="662F7830"/>
    <w:rsid w:val="67F798C3"/>
    <w:rsid w:val="6823152E"/>
    <w:rsid w:val="69FFAD6A"/>
    <w:rsid w:val="6A4D0DA8"/>
    <w:rsid w:val="6B390694"/>
    <w:rsid w:val="6DF9B125"/>
    <w:rsid w:val="70F071F1"/>
    <w:rsid w:val="73DAF832"/>
    <w:rsid w:val="74FF5285"/>
    <w:rsid w:val="77C6CC7E"/>
    <w:rsid w:val="7921ED40"/>
    <w:rsid w:val="7E66FCE2"/>
    <w:rsid w:val="7F2C6E6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bfb32bc158f4f7a" /><Relationship Type="http://schemas.openxmlformats.org/officeDocument/2006/relationships/hyperlink" Target="mailto:prijava@eeotpad.com" TargetMode="External" Id="R67e0ee98dbf94bcc" /><Relationship Type="http://schemas.openxmlformats.org/officeDocument/2006/relationships/numbering" Target="/word/numbering.xml" Id="Rde8201dab7d142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2020-04-27T11:08:48.2224723Z</dcterms:created>
  <dcterms:modified xsi:type="dcterms:W3CDTF">2020-04-27T11:49:11.5497406Z</dcterms:modified>
  <dc:creator>Una Strbad</dc:creator>
  <lastModifiedBy>Una Strbad</lastModifiedBy>
</coreProperties>
</file>