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E6" w:rsidRPr="00F51CE9" w:rsidRDefault="00946EC6" w:rsidP="00F51CE9">
      <w:pPr>
        <w:jc w:val="center"/>
        <w:rPr>
          <w:b/>
        </w:rPr>
      </w:pPr>
      <w:r w:rsidRPr="00F51CE9">
        <w:rPr>
          <w:b/>
        </w:rPr>
        <w:t>KRITERIJI OCJENJIVANJA UČENIKA U NASTAVI KEMIJE</w:t>
      </w:r>
    </w:p>
    <w:p w:rsidR="00946EC6" w:rsidRPr="00F51CE9" w:rsidRDefault="00946EC6">
      <w:pPr>
        <w:rPr>
          <w:b/>
        </w:rPr>
      </w:pPr>
    </w:p>
    <w:p w:rsidR="00946EC6" w:rsidRPr="00CB49CA" w:rsidRDefault="00CB49CA">
      <w:pPr>
        <w:rPr>
          <w:b/>
          <w:u w:val="single"/>
        </w:rPr>
      </w:pPr>
      <w:r w:rsidRPr="00CB49CA">
        <w:rPr>
          <w:b/>
          <w:u w:val="single"/>
        </w:rPr>
        <w:t>USMENA PROVJERA</w:t>
      </w:r>
    </w:p>
    <w:p w:rsidR="00946EC6" w:rsidRDefault="00946EC6">
      <w:r w:rsidRPr="00F51CE9">
        <w:rPr>
          <w:b/>
        </w:rPr>
        <w:t>Odličan (5)</w:t>
      </w:r>
      <w:r w:rsidR="00F51CE9">
        <w:t xml:space="preserve">  -  p</w:t>
      </w:r>
      <w:r>
        <w:t>otpuno je usvojio nastavno gradivo</w:t>
      </w:r>
    </w:p>
    <w:p w:rsidR="00946EC6" w:rsidRDefault="00946EC6">
      <w:r>
        <w:t xml:space="preserve">                       </w:t>
      </w:r>
      <w:r w:rsidR="00F51CE9">
        <w:t>-</w:t>
      </w:r>
      <w:r>
        <w:t xml:space="preserve"> siguran je i samostalan</w:t>
      </w:r>
    </w:p>
    <w:p w:rsidR="0042232B" w:rsidRDefault="0042232B">
      <w:r>
        <w:t xml:space="preserve">                      - navodi vlastite primjere i objašnjava ih</w:t>
      </w:r>
    </w:p>
    <w:p w:rsidR="00946EC6" w:rsidRDefault="00946EC6">
      <w:r>
        <w:t xml:space="preserve">                       </w:t>
      </w:r>
      <w:r w:rsidR="00F51CE9">
        <w:t>-</w:t>
      </w:r>
      <w:r>
        <w:t xml:space="preserve">  razumije uzročno posljedične veze</w:t>
      </w:r>
    </w:p>
    <w:p w:rsidR="00946EC6" w:rsidRDefault="00946EC6">
      <w:r>
        <w:t xml:space="preserve">                       </w:t>
      </w:r>
      <w:r w:rsidR="00F51CE9">
        <w:t>-</w:t>
      </w:r>
      <w:r>
        <w:t xml:space="preserve">  uspješno povezuje sadržaje</w:t>
      </w:r>
    </w:p>
    <w:p w:rsidR="00946EC6" w:rsidRDefault="00946EC6">
      <w:r>
        <w:t xml:space="preserve">                     </w:t>
      </w:r>
      <w:r w:rsidR="00F51CE9">
        <w:t xml:space="preserve"> </w:t>
      </w:r>
      <w:r>
        <w:t xml:space="preserve"> </w:t>
      </w:r>
      <w:r w:rsidR="00F51CE9">
        <w:t>-</w:t>
      </w:r>
      <w:r>
        <w:t xml:space="preserve">  uočava korelacije sa životnim situacijama i drugim </w:t>
      </w:r>
      <w:r w:rsidR="00F51CE9">
        <w:t xml:space="preserve">nastavnim </w:t>
      </w:r>
      <w:r>
        <w:t>predmetima</w:t>
      </w:r>
    </w:p>
    <w:p w:rsidR="00F51CE9" w:rsidRDefault="00F51CE9">
      <w:r>
        <w:t xml:space="preserve">                      - može prenositi svoja znanja drugima</w:t>
      </w:r>
    </w:p>
    <w:p w:rsidR="0042232B" w:rsidRDefault="00946EC6" w:rsidP="0042232B">
      <w:r w:rsidRPr="00F51CE9">
        <w:rPr>
          <w:b/>
        </w:rPr>
        <w:t xml:space="preserve">Vrlo dobar (4)   </w:t>
      </w:r>
      <w:r w:rsidR="0042232B">
        <w:rPr>
          <w:b/>
        </w:rPr>
        <w:t>-</w:t>
      </w:r>
      <w:r w:rsidR="0042232B">
        <w:t>potpuno je usvojio nastavno gradivo</w:t>
      </w:r>
    </w:p>
    <w:p w:rsidR="00946EC6" w:rsidRDefault="0042232B" w:rsidP="0042232B">
      <w:r>
        <w:t xml:space="preserve">                            -o</w:t>
      </w:r>
      <w:r w:rsidR="00946EC6">
        <w:t>brazlaže točno,logično i s razumijevanjem</w:t>
      </w:r>
    </w:p>
    <w:p w:rsidR="00946EC6" w:rsidRDefault="00946EC6">
      <w:r>
        <w:t xml:space="preserve">                            </w:t>
      </w:r>
      <w:r w:rsidR="0042232B">
        <w:t>-</w:t>
      </w:r>
      <w:r>
        <w:t xml:space="preserve"> znanje primjenjuje umjereno brzo odnosno potrebno ga je navoditi i ponekad je  </w:t>
      </w:r>
    </w:p>
    <w:p w:rsidR="00946EC6" w:rsidRDefault="00946EC6">
      <w:r>
        <w:t xml:space="preserve">                             nesiguran</w:t>
      </w:r>
    </w:p>
    <w:p w:rsidR="0042232B" w:rsidRDefault="00946EC6">
      <w:r w:rsidRPr="00F51CE9">
        <w:rPr>
          <w:b/>
        </w:rPr>
        <w:t xml:space="preserve"> Dobar (3)  </w:t>
      </w:r>
      <w:r w:rsidR="0042232B">
        <w:t xml:space="preserve">      - reproducira činjenice</w:t>
      </w:r>
    </w:p>
    <w:p w:rsidR="00946EC6" w:rsidRDefault="0042232B">
      <w:r>
        <w:t xml:space="preserve">                            - djelom</w:t>
      </w:r>
      <w:r w:rsidR="00946EC6">
        <w:t xml:space="preserve"> </w:t>
      </w:r>
      <w:proofErr w:type="spellStart"/>
      <w:r w:rsidR="00946EC6">
        <w:t>ično</w:t>
      </w:r>
      <w:proofErr w:type="spellEnd"/>
      <w:r w:rsidR="00946EC6">
        <w:t xml:space="preserve"> samostalno i uz pomoć učitelja odgovara na pitanja</w:t>
      </w:r>
    </w:p>
    <w:p w:rsidR="00946EC6" w:rsidRDefault="00946EC6">
      <w:r>
        <w:t xml:space="preserve">                            </w:t>
      </w:r>
      <w:r w:rsidR="0042232B">
        <w:t xml:space="preserve"> -sadržaje razumije ali  </w:t>
      </w:r>
      <w:proofErr w:type="spellStart"/>
      <w:r w:rsidR="0042232B">
        <w:t>primijenjuje</w:t>
      </w:r>
      <w:proofErr w:type="spellEnd"/>
      <w:r w:rsidR="0042232B">
        <w:t xml:space="preserve"> uz pomoć učiteljice</w:t>
      </w:r>
    </w:p>
    <w:p w:rsidR="00946EC6" w:rsidRDefault="00946EC6">
      <w:r w:rsidRPr="00F51CE9">
        <w:rPr>
          <w:b/>
        </w:rPr>
        <w:t>Dovoljan (2</w:t>
      </w:r>
      <w:r>
        <w:t xml:space="preserve">)       </w:t>
      </w:r>
      <w:r w:rsidR="0042232B">
        <w:t>-</w:t>
      </w:r>
      <w:r>
        <w:t>učenik je usvojio ključne pojmove i prepoznaje ih</w:t>
      </w:r>
    </w:p>
    <w:p w:rsidR="00946EC6" w:rsidRDefault="00946EC6">
      <w:r>
        <w:t xml:space="preserve">                           </w:t>
      </w:r>
      <w:r w:rsidR="0042232B">
        <w:t xml:space="preserve">  -</w:t>
      </w:r>
      <w:r>
        <w:t xml:space="preserve"> pojave opisuje samo uz pomoć učitelja</w:t>
      </w:r>
      <w:r w:rsidR="00147FB9">
        <w:t xml:space="preserve"> </w:t>
      </w:r>
    </w:p>
    <w:p w:rsidR="00CB49CA" w:rsidRDefault="00147FB9">
      <w:r>
        <w:t xml:space="preserve">                            </w:t>
      </w:r>
      <w:r w:rsidR="00CB49CA">
        <w:t xml:space="preserve">- </w:t>
      </w:r>
      <w:r>
        <w:t>ne povezuje činjenice</w:t>
      </w:r>
    </w:p>
    <w:p w:rsidR="00147FB9" w:rsidRDefault="00147FB9">
      <w:r w:rsidRPr="00F51CE9">
        <w:rPr>
          <w:b/>
        </w:rPr>
        <w:t>Nedovoljan (1</w:t>
      </w:r>
      <w:r>
        <w:t xml:space="preserve">) </w:t>
      </w:r>
      <w:r w:rsidR="0042232B">
        <w:t>-</w:t>
      </w:r>
      <w:r>
        <w:t>učenik nije usvojio minimum gradiva</w:t>
      </w:r>
    </w:p>
    <w:p w:rsidR="00147FB9" w:rsidRDefault="00147FB9">
      <w:r>
        <w:t xml:space="preserve">                           </w:t>
      </w:r>
      <w:r w:rsidR="0042232B">
        <w:t>-</w:t>
      </w:r>
      <w:r>
        <w:t xml:space="preserve"> z</w:t>
      </w:r>
      <w:r w:rsidR="0042232B">
        <w:t>nanje ne reproducira ni uz pomoć učiteljice</w:t>
      </w:r>
    </w:p>
    <w:p w:rsidR="00147FB9" w:rsidRDefault="00147FB9"/>
    <w:p w:rsidR="00147FB9" w:rsidRPr="00CB49CA" w:rsidRDefault="00CB49CA">
      <w:pPr>
        <w:rPr>
          <w:b/>
          <w:u w:val="single"/>
        </w:rPr>
      </w:pPr>
      <w:r w:rsidRPr="00CB49CA">
        <w:rPr>
          <w:b/>
          <w:u w:val="single"/>
        </w:rPr>
        <w:t>PISANA PROVJERA</w:t>
      </w:r>
    </w:p>
    <w:tbl>
      <w:tblPr>
        <w:tblStyle w:val="Reetkatablice"/>
        <w:tblW w:w="0" w:type="auto"/>
        <w:tblInd w:w="1088" w:type="dxa"/>
        <w:tblLook w:val="04A0"/>
      </w:tblPr>
      <w:tblGrid>
        <w:gridCol w:w="2197"/>
        <w:gridCol w:w="838"/>
      </w:tblGrid>
      <w:tr w:rsidR="00147FB9" w:rsidTr="00147FB9">
        <w:tc>
          <w:tcPr>
            <w:tcW w:w="0" w:type="auto"/>
          </w:tcPr>
          <w:p w:rsidR="00147FB9" w:rsidRDefault="00147FB9">
            <w:r>
              <w:t xml:space="preserve">%  </w:t>
            </w:r>
            <w:proofErr w:type="spellStart"/>
            <w:r>
              <w:t>rješenosti</w:t>
            </w:r>
            <w:proofErr w:type="spellEnd"/>
            <w:r>
              <w:t xml:space="preserve"> zadataka</w:t>
            </w:r>
          </w:p>
        </w:tc>
        <w:tc>
          <w:tcPr>
            <w:tcW w:w="0" w:type="auto"/>
          </w:tcPr>
          <w:p w:rsidR="00147FB9" w:rsidRDefault="00147FB9">
            <w:r>
              <w:t>Ocjena</w:t>
            </w:r>
          </w:p>
        </w:tc>
      </w:tr>
      <w:tr w:rsidR="00147FB9" w:rsidTr="00147FB9">
        <w:tc>
          <w:tcPr>
            <w:tcW w:w="0" w:type="auto"/>
          </w:tcPr>
          <w:p w:rsidR="00147FB9" w:rsidRDefault="00147FB9">
            <w:r>
              <w:t>100-90</w:t>
            </w:r>
          </w:p>
        </w:tc>
        <w:tc>
          <w:tcPr>
            <w:tcW w:w="0" w:type="auto"/>
          </w:tcPr>
          <w:p w:rsidR="00147FB9" w:rsidRDefault="00147FB9">
            <w:r>
              <w:t>5</w:t>
            </w:r>
          </w:p>
        </w:tc>
      </w:tr>
      <w:tr w:rsidR="00147FB9" w:rsidTr="00147FB9">
        <w:tc>
          <w:tcPr>
            <w:tcW w:w="0" w:type="auto"/>
          </w:tcPr>
          <w:p w:rsidR="00147FB9" w:rsidRDefault="00147FB9">
            <w:r>
              <w:t>89-7</w:t>
            </w:r>
            <w:r w:rsidR="00CB49CA">
              <w:t>8</w:t>
            </w:r>
          </w:p>
        </w:tc>
        <w:tc>
          <w:tcPr>
            <w:tcW w:w="0" w:type="auto"/>
          </w:tcPr>
          <w:p w:rsidR="00147FB9" w:rsidRDefault="00147FB9">
            <w:r>
              <w:t>4</w:t>
            </w:r>
          </w:p>
        </w:tc>
      </w:tr>
      <w:tr w:rsidR="00147FB9" w:rsidTr="00147FB9">
        <w:tc>
          <w:tcPr>
            <w:tcW w:w="0" w:type="auto"/>
          </w:tcPr>
          <w:p w:rsidR="00147FB9" w:rsidRDefault="00CB49CA">
            <w:r>
              <w:t>77</w:t>
            </w:r>
            <w:r w:rsidR="00147FB9">
              <w:t>-6</w:t>
            </w:r>
            <w:r>
              <w:t>4</w:t>
            </w:r>
          </w:p>
        </w:tc>
        <w:tc>
          <w:tcPr>
            <w:tcW w:w="0" w:type="auto"/>
          </w:tcPr>
          <w:p w:rsidR="00147FB9" w:rsidRDefault="00147FB9">
            <w:r>
              <w:t>3</w:t>
            </w:r>
          </w:p>
        </w:tc>
      </w:tr>
      <w:tr w:rsidR="00147FB9" w:rsidTr="00147FB9">
        <w:tc>
          <w:tcPr>
            <w:tcW w:w="0" w:type="auto"/>
          </w:tcPr>
          <w:p w:rsidR="00147FB9" w:rsidRDefault="00CB49CA">
            <w:r>
              <w:t>63</w:t>
            </w:r>
            <w:r w:rsidR="00147FB9">
              <w:t>-50</w:t>
            </w:r>
          </w:p>
        </w:tc>
        <w:tc>
          <w:tcPr>
            <w:tcW w:w="0" w:type="auto"/>
          </w:tcPr>
          <w:p w:rsidR="00147FB9" w:rsidRDefault="00147FB9">
            <w:r>
              <w:t>2</w:t>
            </w:r>
          </w:p>
        </w:tc>
      </w:tr>
      <w:tr w:rsidR="00147FB9" w:rsidTr="00147FB9">
        <w:tc>
          <w:tcPr>
            <w:tcW w:w="0" w:type="auto"/>
          </w:tcPr>
          <w:p w:rsidR="00147FB9" w:rsidRDefault="00147FB9">
            <w:r>
              <w:t>&lt;49</w:t>
            </w:r>
          </w:p>
        </w:tc>
        <w:tc>
          <w:tcPr>
            <w:tcW w:w="0" w:type="auto"/>
          </w:tcPr>
          <w:p w:rsidR="00147FB9" w:rsidRDefault="00147FB9">
            <w:r>
              <w:t>1</w:t>
            </w:r>
          </w:p>
        </w:tc>
      </w:tr>
    </w:tbl>
    <w:p w:rsidR="00375AF6" w:rsidRDefault="00375AF6"/>
    <w:p w:rsidR="0053450E" w:rsidRPr="002A500E" w:rsidRDefault="00375AF6">
      <w:pPr>
        <w:rPr>
          <w:b/>
          <w:u w:val="single"/>
        </w:rPr>
      </w:pPr>
      <w:r w:rsidRPr="002A500E">
        <w:rPr>
          <w:b/>
          <w:u w:val="single"/>
        </w:rPr>
        <w:t>PRAKTIČNI RADOVI</w:t>
      </w:r>
      <w:r w:rsidR="00147FB9" w:rsidRPr="002A500E">
        <w:rPr>
          <w:b/>
          <w:u w:val="single"/>
        </w:rPr>
        <w:t xml:space="preserve">            </w:t>
      </w:r>
    </w:p>
    <w:p w:rsidR="0053450E" w:rsidRDefault="0053450E">
      <w:r w:rsidRPr="002A500E">
        <w:rPr>
          <w:b/>
        </w:rPr>
        <w:t>Odličan (5</w:t>
      </w:r>
      <w:r>
        <w:t>)</w:t>
      </w:r>
      <w:r w:rsidR="002A500E">
        <w:t>-</w:t>
      </w:r>
      <w:r>
        <w:t xml:space="preserve"> u cijelosti savladao tehniku laboratorijskog rada i mjere opreza</w:t>
      </w:r>
    </w:p>
    <w:p w:rsidR="0053450E" w:rsidRDefault="0053450E">
      <w:r>
        <w:t xml:space="preserve">                    </w:t>
      </w:r>
      <w:r w:rsidR="002A500E">
        <w:t>-</w:t>
      </w:r>
      <w:r>
        <w:t xml:space="preserve"> </w:t>
      </w:r>
      <w:r w:rsidR="002A500E">
        <w:t>b</w:t>
      </w:r>
      <w:r>
        <w:t>ilješke su točne ,sažete</w:t>
      </w:r>
    </w:p>
    <w:p w:rsidR="0053450E" w:rsidRDefault="0053450E">
      <w:r>
        <w:t xml:space="preserve">        </w:t>
      </w:r>
      <w:r w:rsidR="002A500E">
        <w:t xml:space="preserve">            - c</w:t>
      </w:r>
      <w:r>
        <w:t>rteži uredni,opisani,koristi boje</w:t>
      </w:r>
    </w:p>
    <w:p w:rsidR="0053450E" w:rsidRPr="002A500E" w:rsidRDefault="0053450E">
      <w:r w:rsidRPr="002A500E">
        <w:rPr>
          <w:b/>
        </w:rPr>
        <w:t xml:space="preserve">       </w:t>
      </w:r>
      <w:r w:rsidR="002A500E" w:rsidRPr="002A500E">
        <w:rPr>
          <w:b/>
        </w:rPr>
        <w:t xml:space="preserve">             </w:t>
      </w:r>
      <w:r w:rsidR="002A500E" w:rsidRPr="002A500E">
        <w:t>- s</w:t>
      </w:r>
      <w:r w:rsidRPr="002A500E">
        <w:t>amostalno i točno  Izvodi zaključke na temelju pokusa</w:t>
      </w:r>
    </w:p>
    <w:p w:rsidR="0053450E" w:rsidRDefault="0053450E">
      <w:r w:rsidRPr="002A500E">
        <w:rPr>
          <w:b/>
        </w:rPr>
        <w:t>Vrlo dobar (4)</w:t>
      </w:r>
      <w:r>
        <w:t xml:space="preserve">  </w:t>
      </w:r>
      <w:r w:rsidR="002A500E">
        <w:t xml:space="preserve">- </w:t>
      </w:r>
      <w:r>
        <w:t xml:space="preserve">savladao je tehniku </w:t>
      </w:r>
      <w:r w:rsidR="00F26022">
        <w:t>l</w:t>
      </w:r>
      <w:r>
        <w:t>aboratorijskog rada i mjere opreza</w:t>
      </w:r>
    </w:p>
    <w:p w:rsidR="0053450E" w:rsidRDefault="002A500E" w:rsidP="002A500E">
      <w:r>
        <w:t xml:space="preserve">                          -b</w:t>
      </w:r>
      <w:r w:rsidR="0053450E">
        <w:t>ilješke su točne i sažete</w:t>
      </w:r>
    </w:p>
    <w:p w:rsidR="0053450E" w:rsidRDefault="0053450E">
      <w:r>
        <w:t xml:space="preserve">                           </w:t>
      </w:r>
      <w:r w:rsidR="002A500E">
        <w:t>-c</w:t>
      </w:r>
      <w:r>
        <w:t>rteži su uredni,opisani,koristi boje</w:t>
      </w:r>
    </w:p>
    <w:p w:rsidR="00F26022" w:rsidRDefault="0053450E">
      <w:r>
        <w:t xml:space="preserve">                            </w:t>
      </w:r>
      <w:r w:rsidR="002A500E">
        <w:t>-</w:t>
      </w:r>
      <w:r w:rsidR="002A500E" w:rsidRPr="002A500E">
        <w:t>p</w:t>
      </w:r>
      <w:r w:rsidRPr="002A500E">
        <w:t>ri</w:t>
      </w:r>
      <w:r>
        <w:t xml:space="preserve"> izvođenju zaključka treba minimalnu pomoć</w:t>
      </w:r>
      <w:r w:rsidR="00147FB9">
        <w:t xml:space="preserve">       </w:t>
      </w:r>
    </w:p>
    <w:p w:rsidR="00946EC6" w:rsidRDefault="00F26022">
      <w:r w:rsidRPr="002A500E">
        <w:rPr>
          <w:b/>
        </w:rPr>
        <w:t>Dobar (3)</w:t>
      </w:r>
      <w:r w:rsidR="00147FB9" w:rsidRPr="002A500E">
        <w:rPr>
          <w:b/>
        </w:rPr>
        <w:t xml:space="preserve">     </w:t>
      </w:r>
      <w:r w:rsidR="002A500E">
        <w:rPr>
          <w:b/>
        </w:rPr>
        <w:t>-</w:t>
      </w:r>
      <w:r w:rsidR="00147FB9" w:rsidRPr="002A500E">
        <w:rPr>
          <w:b/>
        </w:rPr>
        <w:t xml:space="preserve"> </w:t>
      </w:r>
      <w:r>
        <w:t>savladao je tehniku laboratorijskog rada no nekad previdi mjere opreza</w:t>
      </w:r>
    </w:p>
    <w:p w:rsidR="00F26022" w:rsidRDefault="002A500E" w:rsidP="002A500E">
      <w:r>
        <w:t xml:space="preserve">                     -t</w:t>
      </w:r>
      <w:r w:rsidR="006F119E">
        <w:t>reba minimalnu pomoć pri izvođenju praktičnog rada</w:t>
      </w:r>
    </w:p>
    <w:p w:rsidR="006F119E" w:rsidRDefault="006F119E">
      <w:r>
        <w:t xml:space="preserve">                       </w:t>
      </w:r>
      <w:r w:rsidR="002A500E">
        <w:t>-</w:t>
      </w:r>
      <w:r>
        <w:t xml:space="preserve"> </w:t>
      </w:r>
      <w:r w:rsidR="002A500E">
        <w:t>b</w:t>
      </w:r>
      <w:r>
        <w:t>ilješke su djelomično točne</w:t>
      </w:r>
    </w:p>
    <w:p w:rsidR="006F119E" w:rsidRDefault="006F119E">
      <w:r>
        <w:t xml:space="preserve">                         </w:t>
      </w:r>
      <w:r w:rsidR="002A500E">
        <w:t>-c</w:t>
      </w:r>
      <w:r>
        <w:t>rteži nisu opisani</w:t>
      </w:r>
    </w:p>
    <w:p w:rsidR="006F119E" w:rsidRPr="002A500E" w:rsidRDefault="006F119E">
      <w:r w:rsidRPr="002A500E">
        <w:rPr>
          <w:b/>
        </w:rPr>
        <w:t xml:space="preserve">                        </w:t>
      </w:r>
      <w:r w:rsidRPr="002A500E">
        <w:t xml:space="preserve"> </w:t>
      </w:r>
      <w:r w:rsidR="002A500E">
        <w:t>-t</w:t>
      </w:r>
      <w:r w:rsidRPr="002A500E">
        <w:t>eže zaključuje pri donošenju zaključaka</w:t>
      </w:r>
    </w:p>
    <w:p w:rsidR="006F119E" w:rsidRDefault="006F119E">
      <w:r w:rsidRPr="002A500E">
        <w:rPr>
          <w:b/>
        </w:rPr>
        <w:t>Dovoljan (2</w:t>
      </w:r>
      <w:r>
        <w:t xml:space="preserve">)   </w:t>
      </w:r>
      <w:r w:rsidR="002A500E">
        <w:t>-</w:t>
      </w:r>
      <w:r>
        <w:t>djelomično je savladao tehniku laboratorijskog rada</w:t>
      </w:r>
    </w:p>
    <w:p w:rsidR="006F119E" w:rsidRDefault="006F119E">
      <w:r>
        <w:t xml:space="preserve">                         </w:t>
      </w:r>
      <w:r w:rsidR="002A500E">
        <w:t>-p</w:t>
      </w:r>
      <w:r>
        <w:t>ovršan je pri provođenju mjera opreza</w:t>
      </w:r>
    </w:p>
    <w:p w:rsidR="006F119E" w:rsidRDefault="002A500E">
      <w:r>
        <w:t xml:space="preserve">                         -č</w:t>
      </w:r>
      <w:r w:rsidR="006F119E">
        <w:t>esto radi prije nego što je pročitao upute</w:t>
      </w:r>
    </w:p>
    <w:p w:rsidR="006F119E" w:rsidRDefault="006F119E">
      <w:r>
        <w:t xml:space="preserve">                          </w:t>
      </w:r>
      <w:r w:rsidR="002A500E">
        <w:t>-b</w:t>
      </w:r>
      <w:r>
        <w:t>ilješke su nepotpune</w:t>
      </w:r>
    </w:p>
    <w:p w:rsidR="006F119E" w:rsidRDefault="002A500E">
      <w:r>
        <w:t xml:space="preserve">                         -n</w:t>
      </w:r>
      <w:r w:rsidR="006F119E">
        <w:t>euredan i neopisan crtež</w:t>
      </w:r>
    </w:p>
    <w:p w:rsidR="006F119E" w:rsidRDefault="006F119E">
      <w:r>
        <w:t xml:space="preserve">                          </w:t>
      </w:r>
      <w:r w:rsidR="002A500E">
        <w:t>-u</w:t>
      </w:r>
      <w:r>
        <w:t xml:space="preserve"> radu nije samostalan</w:t>
      </w:r>
    </w:p>
    <w:p w:rsidR="00592B95" w:rsidRPr="00592B95" w:rsidRDefault="00592B95">
      <w:pPr>
        <w:rPr>
          <w:b/>
          <w:u w:val="single"/>
        </w:rPr>
      </w:pPr>
    </w:p>
    <w:p w:rsidR="000248F7" w:rsidRPr="00592B95" w:rsidRDefault="000248F7">
      <w:pPr>
        <w:rPr>
          <w:b/>
          <w:u w:val="single"/>
        </w:rPr>
      </w:pPr>
      <w:r w:rsidRPr="00592B95">
        <w:rPr>
          <w:b/>
          <w:u w:val="single"/>
        </w:rPr>
        <w:t>RJEŠAVANJE PROBLEMA</w:t>
      </w:r>
    </w:p>
    <w:p w:rsidR="000248F7" w:rsidRDefault="000248F7">
      <w:r w:rsidRPr="00592B95">
        <w:rPr>
          <w:b/>
        </w:rPr>
        <w:t>Odličan (5)</w:t>
      </w:r>
      <w:r>
        <w:t xml:space="preserve"> </w:t>
      </w:r>
      <w:r w:rsidR="008535BF">
        <w:t xml:space="preserve"> </w:t>
      </w:r>
      <w:r w:rsidR="00592B95">
        <w:t xml:space="preserve">- </w:t>
      </w:r>
      <w:r w:rsidR="008535BF">
        <w:t>samostalno rješava problemske zadatke</w:t>
      </w:r>
    </w:p>
    <w:p w:rsidR="008535BF" w:rsidRDefault="00592B95" w:rsidP="00592B95">
      <w:r>
        <w:t xml:space="preserve">                      -p</w:t>
      </w:r>
      <w:r w:rsidR="008535BF">
        <w:t>redviđa i predlaže rješenja određenog problema</w:t>
      </w:r>
    </w:p>
    <w:p w:rsidR="008535BF" w:rsidRDefault="008535BF">
      <w:r>
        <w:t xml:space="preserve">            </w:t>
      </w:r>
      <w:r w:rsidR="003D3C77">
        <w:t xml:space="preserve">          </w:t>
      </w:r>
      <w:r w:rsidR="00592B95">
        <w:t>-r</w:t>
      </w:r>
      <w:r w:rsidR="003D3C77">
        <w:t>aspravlja o rezultatima</w:t>
      </w:r>
    </w:p>
    <w:p w:rsidR="008535BF" w:rsidRDefault="00592B95">
      <w:r w:rsidRPr="00592B95">
        <w:rPr>
          <w:b/>
        </w:rPr>
        <w:t xml:space="preserve">Vrlo dobar (4) </w:t>
      </w:r>
      <w:r>
        <w:t>-s</w:t>
      </w:r>
      <w:r w:rsidR="008535BF">
        <w:t>amostalno rješava zadatke</w:t>
      </w:r>
    </w:p>
    <w:p w:rsidR="008535BF" w:rsidRDefault="008535BF">
      <w:r>
        <w:lastRenderedPageBreak/>
        <w:t xml:space="preserve">                          </w:t>
      </w:r>
      <w:r w:rsidR="00592B95">
        <w:t>-s</w:t>
      </w:r>
      <w:r>
        <w:t>loženije zadatke rješava uz minimalnu pomoć učiteljice</w:t>
      </w:r>
    </w:p>
    <w:p w:rsidR="008535BF" w:rsidRDefault="008535BF">
      <w:r w:rsidRPr="00592B95">
        <w:rPr>
          <w:b/>
        </w:rPr>
        <w:t>Dobar (3)</w:t>
      </w:r>
      <w:r>
        <w:t xml:space="preserve"> </w:t>
      </w:r>
      <w:r w:rsidR="00592B95">
        <w:t>-</w:t>
      </w:r>
      <w:r>
        <w:t>samostalno rješava jednostavne zadatke</w:t>
      </w:r>
    </w:p>
    <w:p w:rsidR="008535BF" w:rsidRDefault="008535BF">
      <w:r w:rsidRPr="00592B95">
        <w:rPr>
          <w:b/>
        </w:rPr>
        <w:t>Dovoljan (2</w:t>
      </w:r>
      <w:r w:rsidR="00592B95">
        <w:t>) -r</w:t>
      </w:r>
      <w:r>
        <w:t>ješava jednostavne problemske zadatke uz pomoć učiteljice</w:t>
      </w:r>
    </w:p>
    <w:p w:rsidR="008535BF" w:rsidRDefault="008535BF">
      <w:r w:rsidRPr="00592B95">
        <w:rPr>
          <w:b/>
        </w:rPr>
        <w:t>Nedovoljan (1)</w:t>
      </w:r>
      <w:r w:rsidR="00592B95">
        <w:t xml:space="preserve"> -n</w:t>
      </w:r>
      <w:r>
        <w:t xml:space="preserve">e rješava ni jednostavne </w:t>
      </w:r>
      <w:r w:rsidR="00730A18">
        <w:t xml:space="preserve">problemske </w:t>
      </w:r>
      <w:r>
        <w:t>zadatke uz pomoć učitelja</w:t>
      </w:r>
    </w:p>
    <w:p w:rsidR="008535BF" w:rsidRDefault="008535BF">
      <w:r>
        <w:t xml:space="preserve">            </w:t>
      </w:r>
    </w:p>
    <w:p w:rsidR="006F119E" w:rsidRDefault="00B1553E">
      <w:r>
        <w:t>Nakon tri nenapisane zadaće dobiva se negativna ocjena u rubriku rješavanje problema</w:t>
      </w:r>
    </w:p>
    <w:p w:rsidR="00B1553E" w:rsidRDefault="00B1553E">
      <w:r>
        <w:t>Konačna ocjena ne mora biti aritmetička sredina i to naročito ako učenik pokazuje napredak</w:t>
      </w:r>
    </w:p>
    <w:p w:rsidR="00B1553E" w:rsidRDefault="00B1553E"/>
    <w:p w:rsidR="00B1553E" w:rsidRDefault="00B1553E">
      <w:r>
        <w:t xml:space="preserve">                                                                                            Učiteljica: Sanja Ambruš,</w:t>
      </w:r>
      <w:proofErr w:type="spellStart"/>
      <w:r>
        <w:t>prof</w:t>
      </w:r>
      <w:proofErr w:type="spellEnd"/>
      <w:r>
        <w:t>. biologije i kemije</w:t>
      </w:r>
    </w:p>
    <w:p w:rsidR="006F119E" w:rsidRDefault="006F119E"/>
    <w:p w:rsidR="006F119E" w:rsidRDefault="006F119E"/>
    <w:sectPr w:rsidR="006F119E" w:rsidSect="00C5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E8F"/>
    <w:multiLevelType w:val="hybridMultilevel"/>
    <w:tmpl w:val="DF347474"/>
    <w:lvl w:ilvl="0" w:tplc="33187F7A">
      <w:start w:val="8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3E4568"/>
    <w:multiLevelType w:val="hybridMultilevel"/>
    <w:tmpl w:val="F698BAE4"/>
    <w:lvl w:ilvl="0" w:tplc="F9FA892C">
      <w:start w:val="89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26A7011"/>
    <w:multiLevelType w:val="hybridMultilevel"/>
    <w:tmpl w:val="00FE510A"/>
    <w:lvl w:ilvl="0" w:tplc="02A23A88">
      <w:start w:val="100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71842D0F"/>
    <w:multiLevelType w:val="hybridMultilevel"/>
    <w:tmpl w:val="B16C28D4"/>
    <w:lvl w:ilvl="0" w:tplc="9274E9D8">
      <w:start w:val="100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74757915"/>
    <w:multiLevelType w:val="hybridMultilevel"/>
    <w:tmpl w:val="C5D87EA2"/>
    <w:lvl w:ilvl="0" w:tplc="41CEF230">
      <w:start w:val="89"/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EC6"/>
    <w:rsid w:val="000010A6"/>
    <w:rsid w:val="00002F14"/>
    <w:rsid w:val="000073BA"/>
    <w:rsid w:val="00011635"/>
    <w:rsid w:val="00011D1D"/>
    <w:rsid w:val="0002002C"/>
    <w:rsid w:val="00023511"/>
    <w:rsid w:val="000248F7"/>
    <w:rsid w:val="000341B1"/>
    <w:rsid w:val="00042197"/>
    <w:rsid w:val="00047933"/>
    <w:rsid w:val="000523A4"/>
    <w:rsid w:val="000609E2"/>
    <w:rsid w:val="00061946"/>
    <w:rsid w:val="000675AC"/>
    <w:rsid w:val="00070E7A"/>
    <w:rsid w:val="00072325"/>
    <w:rsid w:val="00073244"/>
    <w:rsid w:val="00074492"/>
    <w:rsid w:val="00074603"/>
    <w:rsid w:val="00075487"/>
    <w:rsid w:val="000773B3"/>
    <w:rsid w:val="00080535"/>
    <w:rsid w:val="00080C52"/>
    <w:rsid w:val="00084525"/>
    <w:rsid w:val="00086531"/>
    <w:rsid w:val="00087548"/>
    <w:rsid w:val="0009118C"/>
    <w:rsid w:val="00091BFD"/>
    <w:rsid w:val="00092294"/>
    <w:rsid w:val="00094A40"/>
    <w:rsid w:val="00096B42"/>
    <w:rsid w:val="000A573A"/>
    <w:rsid w:val="000A5745"/>
    <w:rsid w:val="000B1E3E"/>
    <w:rsid w:val="000C697C"/>
    <w:rsid w:val="000D0A9E"/>
    <w:rsid w:val="000D46AD"/>
    <w:rsid w:val="000D5F6B"/>
    <w:rsid w:val="000D71FD"/>
    <w:rsid w:val="000E1DDC"/>
    <w:rsid w:val="000E3BE3"/>
    <w:rsid w:val="000F1B83"/>
    <w:rsid w:val="00102872"/>
    <w:rsid w:val="00103776"/>
    <w:rsid w:val="00105EE4"/>
    <w:rsid w:val="00117CA8"/>
    <w:rsid w:val="00124705"/>
    <w:rsid w:val="0012569E"/>
    <w:rsid w:val="00125ECA"/>
    <w:rsid w:val="001343EB"/>
    <w:rsid w:val="00136F63"/>
    <w:rsid w:val="0013759A"/>
    <w:rsid w:val="001376EF"/>
    <w:rsid w:val="0014220D"/>
    <w:rsid w:val="00147FB9"/>
    <w:rsid w:val="00151E63"/>
    <w:rsid w:val="00155DB5"/>
    <w:rsid w:val="00157E43"/>
    <w:rsid w:val="00161A83"/>
    <w:rsid w:val="00163418"/>
    <w:rsid w:val="00163A70"/>
    <w:rsid w:val="00164850"/>
    <w:rsid w:val="001667D1"/>
    <w:rsid w:val="00172C28"/>
    <w:rsid w:val="001737E3"/>
    <w:rsid w:val="00174287"/>
    <w:rsid w:val="0017478C"/>
    <w:rsid w:val="00175CBA"/>
    <w:rsid w:val="00182F5F"/>
    <w:rsid w:val="00185EE2"/>
    <w:rsid w:val="001878F5"/>
    <w:rsid w:val="001907AB"/>
    <w:rsid w:val="001A2CD6"/>
    <w:rsid w:val="001A3E77"/>
    <w:rsid w:val="001A64C9"/>
    <w:rsid w:val="001B0693"/>
    <w:rsid w:val="001B43CF"/>
    <w:rsid w:val="001B5B2B"/>
    <w:rsid w:val="001B7390"/>
    <w:rsid w:val="001C4BA8"/>
    <w:rsid w:val="001C5F6D"/>
    <w:rsid w:val="001C755B"/>
    <w:rsid w:val="001D72CB"/>
    <w:rsid w:val="001E0026"/>
    <w:rsid w:val="001E0077"/>
    <w:rsid w:val="001E0F74"/>
    <w:rsid w:val="001F214E"/>
    <w:rsid w:val="001F3780"/>
    <w:rsid w:val="002009EF"/>
    <w:rsid w:val="0020171F"/>
    <w:rsid w:val="00201AAC"/>
    <w:rsid w:val="00205161"/>
    <w:rsid w:val="002116DB"/>
    <w:rsid w:val="002128A2"/>
    <w:rsid w:val="00212B3D"/>
    <w:rsid w:val="00215F91"/>
    <w:rsid w:val="00222440"/>
    <w:rsid w:val="0022370D"/>
    <w:rsid w:val="002252FD"/>
    <w:rsid w:val="00237197"/>
    <w:rsid w:val="002408F1"/>
    <w:rsid w:val="00240F18"/>
    <w:rsid w:val="00242715"/>
    <w:rsid w:val="00243ECF"/>
    <w:rsid w:val="0024494B"/>
    <w:rsid w:val="00252549"/>
    <w:rsid w:val="00252F4D"/>
    <w:rsid w:val="00260651"/>
    <w:rsid w:val="00262B7F"/>
    <w:rsid w:val="0027055F"/>
    <w:rsid w:val="00275B0A"/>
    <w:rsid w:val="0027709B"/>
    <w:rsid w:val="00280711"/>
    <w:rsid w:val="00281731"/>
    <w:rsid w:val="00283765"/>
    <w:rsid w:val="00291542"/>
    <w:rsid w:val="00293045"/>
    <w:rsid w:val="002934BB"/>
    <w:rsid w:val="00297733"/>
    <w:rsid w:val="002A0F59"/>
    <w:rsid w:val="002A500E"/>
    <w:rsid w:val="002A6ACB"/>
    <w:rsid w:val="002B10C2"/>
    <w:rsid w:val="002B17A2"/>
    <w:rsid w:val="002B4880"/>
    <w:rsid w:val="002B5383"/>
    <w:rsid w:val="002B7561"/>
    <w:rsid w:val="002C1235"/>
    <w:rsid w:val="002C1DE4"/>
    <w:rsid w:val="002C1EB2"/>
    <w:rsid w:val="002C4E2B"/>
    <w:rsid w:val="002C7985"/>
    <w:rsid w:val="002D339C"/>
    <w:rsid w:val="002D4A3C"/>
    <w:rsid w:val="002E0EF5"/>
    <w:rsid w:val="002E28BC"/>
    <w:rsid w:val="002E5EC8"/>
    <w:rsid w:val="002E7160"/>
    <w:rsid w:val="002F106D"/>
    <w:rsid w:val="002F18B1"/>
    <w:rsid w:val="002F2760"/>
    <w:rsid w:val="002F55AF"/>
    <w:rsid w:val="003003F8"/>
    <w:rsid w:val="00310DB6"/>
    <w:rsid w:val="00316B33"/>
    <w:rsid w:val="00320F08"/>
    <w:rsid w:val="00334234"/>
    <w:rsid w:val="00334E68"/>
    <w:rsid w:val="00340B1D"/>
    <w:rsid w:val="0034142B"/>
    <w:rsid w:val="00344B1C"/>
    <w:rsid w:val="00346B84"/>
    <w:rsid w:val="00351DF6"/>
    <w:rsid w:val="0035387A"/>
    <w:rsid w:val="00355E23"/>
    <w:rsid w:val="00355E36"/>
    <w:rsid w:val="0036181C"/>
    <w:rsid w:val="00364F32"/>
    <w:rsid w:val="00365350"/>
    <w:rsid w:val="00365B44"/>
    <w:rsid w:val="00365F83"/>
    <w:rsid w:val="0037049B"/>
    <w:rsid w:val="0037316D"/>
    <w:rsid w:val="00375AF6"/>
    <w:rsid w:val="003769D8"/>
    <w:rsid w:val="00382F5D"/>
    <w:rsid w:val="00384C00"/>
    <w:rsid w:val="003958EB"/>
    <w:rsid w:val="003A7ADC"/>
    <w:rsid w:val="003B2837"/>
    <w:rsid w:val="003B4994"/>
    <w:rsid w:val="003B701F"/>
    <w:rsid w:val="003C1489"/>
    <w:rsid w:val="003C433D"/>
    <w:rsid w:val="003D0C70"/>
    <w:rsid w:val="003D3C77"/>
    <w:rsid w:val="003D65EA"/>
    <w:rsid w:val="003D735B"/>
    <w:rsid w:val="003E20E8"/>
    <w:rsid w:val="003E4351"/>
    <w:rsid w:val="003F21CE"/>
    <w:rsid w:val="003F4820"/>
    <w:rsid w:val="003F50EA"/>
    <w:rsid w:val="004000FB"/>
    <w:rsid w:val="004056C0"/>
    <w:rsid w:val="00407C17"/>
    <w:rsid w:val="00411758"/>
    <w:rsid w:val="00415197"/>
    <w:rsid w:val="0042232B"/>
    <w:rsid w:val="00423085"/>
    <w:rsid w:val="0042780C"/>
    <w:rsid w:val="004328E3"/>
    <w:rsid w:val="0043534B"/>
    <w:rsid w:val="004374D0"/>
    <w:rsid w:val="00437B39"/>
    <w:rsid w:val="00437F9C"/>
    <w:rsid w:val="004411FB"/>
    <w:rsid w:val="004414FF"/>
    <w:rsid w:val="0044537B"/>
    <w:rsid w:val="00446965"/>
    <w:rsid w:val="004516DB"/>
    <w:rsid w:val="0045215C"/>
    <w:rsid w:val="00452FF2"/>
    <w:rsid w:val="00454758"/>
    <w:rsid w:val="00461038"/>
    <w:rsid w:val="0046241A"/>
    <w:rsid w:val="004709F3"/>
    <w:rsid w:val="00471C08"/>
    <w:rsid w:val="00471E15"/>
    <w:rsid w:val="00474B77"/>
    <w:rsid w:val="00482A74"/>
    <w:rsid w:val="004838DF"/>
    <w:rsid w:val="004840B1"/>
    <w:rsid w:val="00487656"/>
    <w:rsid w:val="00492E39"/>
    <w:rsid w:val="004948F2"/>
    <w:rsid w:val="004A3EB5"/>
    <w:rsid w:val="004A6DC2"/>
    <w:rsid w:val="004B2591"/>
    <w:rsid w:val="004B3FEC"/>
    <w:rsid w:val="004C3E2C"/>
    <w:rsid w:val="004C53C1"/>
    <w:rsid w:val="004C6525"/>
    <w:rsid w:val="004D00EE"/>
    <w:rsid w:val="004D0B3F"/>
    <w:rsid w:val="004D28E5"/>
    <w:rsid w:val="004D553E"/>
    <w:rsid w:val="004E34E1"/>
    <w:rsid w:val="004F08D1"/>
    <w:rsid w:val="004F181D"/>
    <w:rsid w:val="004F1873"/>
    <w:rsid w:val="00501106"/>
    <w:rsid w:val="005073D2"/>
    <w:rsid w:val="00507DE9"/>
    <w:rsid w:val="005109F7"/>
    <w:rsid w:val="00510A6A"/>
    <w:rsid w:val="0051133B"/>
    <w:rsid w:val="00513AF8"/>
    <w:rsid w:val="005149A6"/>
    <w:rsid w:val="00514D01"/>
    <w:rsid w:val="005151C9"/>
    <w:rsid w:val="0051733E"/>
    <w:rsid w:val="00520253"/>
    <w:rsid w:val="00521690"/>
    <w:rsid w:val="00521D6F"/>
    <w:rsid w:val="00523BCC"/>
    <w:rsid w:val="005329A0"/>
    <w:rsid w:val="0053450E"/>
    <w:rsid w:val="00554AD9"/>
    <w:rsid w:val="00555DD9"/>
    <w:rsid w:val="00557A43"/>
    <w:rsid w:val="00564818"/>
    <w:rsid w:val="00564DA1"/>
    <w:rsid w:val="0056515D"/>
    <w:rsid w:val="00567478"/>
    <w:rsid w:val="00570FEC"/>
    <w:rsid w:val="00572C8C"/>
    <w:rsid w:val="00573B3C"/>
    <w:rsid w:val="0057588B"/>
    <w:rsid w:val="0057630C"/>
    <w:rsid w:val="00580299"/>
    <w:rsid w:val="005840A4"/>
    <w:rsid w:val="00590883"/>
    <w:rsid w:val="00592B95"/>
    <w:rsid w:val="00592DCF"/>
    <w:rsid w:val="00593672"/>
    <w:rsid w:val="00593E94"/>
    <w:rsid w:val="00594973"/>
    <w:rsid w:val="00596AA9"/>
    <w:rsid w:val="005A3930"/>
    <w:rsid w:val="005A66F7"/>
    <w:rsid w:val="005A69A5"/>
    <w:rsid w:val="005B0EB1"/>
    <w:rsid w:val="005B2B84"/>
    <w:rsid w:val="005B722F"/>
    <w:rsid w:val="005B72C1"/>
    <w:rsid w:val="005C12D2"/>
    <w:rsid w:val="005C1DE0"/>
    <w:rsid w:val="005C6403"/>
    <w:rsid w:val="005C6903"/>
    <w:rsid w:val="005C763C"/>
    <w:rsid w:val="005D25F5"/>
    <w:rsid w:val="005D3113"/>
    <w:rsid w:val="005D5D77"/>
    <w:rsid w:val="005E3228"/>
    <w:rsid w:val="005E3273"/>
    <w:rsid w:val="005F2DBE"/>
    <w:rsid w:val="00601396"/>
    <w:rsid w:val="00603C58"/>
    <w:rsid w:val="00604798"/>
    <w:rsid w:val="00607D1E"/>
    <w:rsid w:val="00607EFC"/>
    <w:rsid w:val="006118FD"/>
    <w:rsid w:val="00612860"/>
    <w:rsid w:val="00616A69"/>
    <w:rsid w:val="006176BC"/>
    <w:rsid w:val="0062605D"/>
    <w:rsid w:val="00633F2D"/>
    <w:rsid w:val="00636230"/>
    <w:rsid w:val="00636FAE"/>
    <w:rsid w:val="006437B7"/>
    <w:rsid w:val="00645445"/>
    <w:rsid w:val="00653E0E"/>
    <w:rsid w:val="006549FE"/>
    <w:rsid w:val="006555EB"/>
    <w:rsid w:val="00656FC2"/>
    <w:rsid w:val="006608F8"/>
    <w:rsid w:val="006610D2"/>
    <w:rsid w:val="00665A4B"/>
    <w:rsid w:val="00666BC9"/>
    <w:rsid w:val="00670050"/>
    <w:rsid w:val="00671A5D"/>
    <w:rsid w:val="00674058"/>
    <w:rsid w:val="00674A28"/>
    <w:rsid w:val="00674C60"/>
    <w:rsid w:val="0067787A"/>
    <w:rsid w:val="00686EE4"/>
    <w:rsid w:val="00687108"/>
    <w:rsid w:val="00692A00"/>
    <w:rsid w:val="00692BD8"/>
    <w:rsid w:val="006939EB"/>
    <w:rsid w:val="00697859"/>
    <w:rsid w:val="006B03C1"/>
    <w:rsid w:val="006B15DF"/>
    <w:rsid w:val="006B3B20"/>
    <w:rsid w:val="006B6E4B"/>
    <w:rsid w:val="006B6FF1"/>
    <w:rsid w:val="006B7F39"/>
    <w:rsid w:val="006C4261"/>
    <w:rsid w:val="006D4B11"/>
    <w:rsid w:val="006D771A"/>
    <w:rsid w:val="006E1F55"/>
    <w:rsid w:val="006E6F18"/>
    <w:rsid w:val="006F119E"/>
    <w:rsid w:val="006F33AA"/>
    <w:rsid w:val="006F7E34"/>
    <w:rsid w:val="007007CE"/>
    <w:rsid w:val="007013C6"/>
    <w:rsid w:val="007049FF"/>
    <w:rsid w:val="00705996"/>
    <w:rsid w:val="0071178F"/>
    <w:rsid w:val="0071230C"/>
    <w:rsid w:val="00712353"/>
    <w:rsid w:val="00717C78"/>
    <w:rsid w:val="0072169C"/>
    <w:rsid w:val="007219CB"/>
    <w:rsid w:val="00722117"/>
    <w:rsid w:val="00722133"/>
    <w:rsid w:val="007247B8"/>
    <w:rsid w:val="00730A18"/>
    <w:rsid w:val="00730A4D"/>
    <w:rsid w:val="00730D60"/>
    <w:rsid w:val="007361C8"/>
    <w:rsid w:val="00736CEF"/>
    <w:rsid w:val="00743D16"/>
    <w:rsid w:val="007470ED"/>
    <w:rsid w:val="0074745E"/>
    <w:rsid w:val="0075007F"/>
    <w:rsid w:val="00752004"/>
    <w:rsid w:val="00753D01"/>
    <w:rsid w:val="007557F9"/>
    <w:rsid w:val="00756621"/>
    <w:rsid w:val="00760788"/>
    <w:rsid w:val="0076257E"/>
    <w:rsid w:val="00763DD7"/>
    <w:rsid w:val="00764805"/>
    <w:rsid w:val="00774D7F"/>
    <w:rsid w:val="007768F4"/>
    <w:rsid w:val="00777402"/>
    <w:rsid w:val="00777D3D"/>
    <w:rsid w:val="00787351"/>
    <w:rsid w:val="0079038F"/>
    <w:rsid w:val="00796BB2"/>
    <w:rsid w:val="007A3191"/>
    <w:rsid w:val="007A5626"/>
    <w:rsid w:val="007A5998"/>
    <w:rsid w:val="007A5E1A"/>
    <w:rsid w:val="007A6069"/>
    <w:rsid w:val="007B1140"/>
    <w:rsid w:val="007B47D8"/>
    <w:rsid w:val="007B5250"/>
    <w:rsid w:val="007C010D"/>
    <w:rsid w:val="007C37B4"/>
    <w:rsid w:val="007C5581"/>
    <w:rsid w:val="007D44BD"/>
    <w:rsid w:val="007D5B5F"/>
    <w:rsid w:val="007D75DB"/>
    <w:rsid w:val="007E1AFA"/>
    <w:rsid w:val="007E70D6"/>
    <w:rsid w:val="007F2B5B"/>
    <w:rsid w:val="007F3AD3"/>
    <w:rsid w:val="007F629C"/>
    <w:rsid w:val="007F7225"/>
    <w:rsid w:val="008066C5"/>
    <w:rsid w:val="00807BCB"/>
    <w:rsid w:val="008138FB"/>
    <w:rsid w:val="0081710C"/>
    <w:rsid w:val="00817646"/>
    <w:rsid w:val="0082353B"/>
    <w:rsid w:val="00826044"/>
    <w:rsid w:val="00830C0C"/>
    <w:rsid w:val="008316A3"/>
    <w:rsid w:val="008316F7"/>
    <w:rsid w:val="00832CFC"/>
    <w:rsid w:val="0083522D"/>
    <w:rsid w:val="00835A5E"/>
    <w:rsid w:val="00836C4D"/>
    <w:rsid w:val="00837DA9"/>
    <w:rsid w:val="008413B8"/>
    <w:rsid w:val="00843FFA"/>
    <w:rsid w:val="00844690"/>
    <w:rsid w:val="00844D45"/>
    <w:rsid w:val="00845CC5"/>
    <w:rsid w:val="008535BF"/>
    <w:rsid w:val="008561EF"/>
    <w:rsid w:val="00856ADC"/>
    <w:rsid w:val="008606D7"/>
    <w:rsid w:val="00862E63"/>
    <w:rsid w:val="00862F21"/>
    <w:rsid w:val="00867E0D"/>
    <w:rsid w:val="00870344"/>
    <w:rsid w:val="008709A8"/>
    <w:rsid w:val="00872BBA"/>
    <w:rsid w:val="00876A40"/>
    <w:rsid w:val="00884FA4"/>
    <w:rsid w:val="00885358"/>
    <w:rsid w:val="00890EE4"/>
    <w:rsid w:val="00894FC4"/>
    <w:rsid w:val="0089642B"/>
    <w:rsid w:val="008A3B91"/>
    <w:rsid w:val="008A62C4"/>
    <w:rsid w:val="008A671E"/>
    <w:rsid w:val="008B2E3D"/>
    <w:rsid w:val="008C3706"/>
    <w:rsid w:val="008C3989"/>
    <w:rsid w:val="008D4928"/>
    <w:rsid w:val="008D4E1A"/>
    <w:rsid w:val="008E0B6A"/>
    <w:rsid w:val="008E1C31"/>
    <w:rsid w:val="008E3E34"/>
    <w:rsid w:val="008E3F90"/>
    <w:rsid w:val="008E7F97"/>
    <w:rsid w:val="008F09F4"/>
    <w:rsid w:val="008F20A9"/>
    <w:rsid w:val="008F6C4D"/>
    <w:rsid w:val="00903AFC"/>
    <w:rsid w:val="0090575B"/>
    <w:rsid w:val="009113D0"/>
    <w:rsid w:val="00912ABF"/>
    <w:rsid w:val="0091431B"/>
    <w:rsid w:val="009368B9"/>
    <w:rsid w:val="0093761E"/>
    <w:rsid w:val="009404DE"/>
    <w:rsid w:val="0094315F"/>
    <w:rsid w:val="009466F1"/>
    <w:rsid w:val="00946EC6"/>
    <w:rsid w:val="00955AAC"/>
    <w:rsid w:val="0096290A"/>
    <w:rsid w:val="00964515"/>
    <w:rsid w:val="00964F65"/>
    <w:rsid w:val="00966852"/>
    <w:rsid w:val="0097419C"/>
    <w:rsid w:val="00982722"/>
    <w:rsid w:val="00982BE4"/>
    <w:rsid w:val="00983EE8"/>
    <w:rsid w:val="009874DA"/>
    <w:rsid w:val="009878EF"/>
    <w:rsid w:val="0099144A"/>
    <w:rsid w:val="009914D4"/>
    <w:rsid w:val="009A0979"/>
    <w:rsid w:val="009A43BF"/>
    <w:rsid w:val="009A572E"/>
    <w:rsid w:val="009B0003"/>
    <w:rsid w:val="009B150F"/>
    <w:rsid w:val="009B162B"/>
    <w:rsid w:val="009B4880"/>
    <w:rsid w:val="009B6071"/>
    <w:rsid w:val="009B626D"/>
    <w:rsid w:val="009C482D"/>
    <w:rsid w:val="009C4AB6"/>
    <w:rsid w:val="009C7178"/>
    <w:rsid w:val="009C73F3"/>
    <w:rsid w:val="009C7D42"/>
    <w:rsid w:val="009D1E7E"/>
    <w:rsid w:val="009D2962"/>
    <w:rsid w:val="009E0354"/>
    <w:rsid w:val="009E0D50"/>
    <w:rsid w:val="009E1ED1"/>
    <w:rsid w:val="009E4FBC"/>
    <w:rsid w:val="009E6234"/>
    <w:rsid w:val="009E64AA"/>
    <w:rsid w:val="009F1FDE"/>
    <w:rsid w:val="009F5834"/>
    <w:rsid w:val="00A02B62"/>
    <w:rsid w:val="00A03E01"/>
    <w:rsid w:val="00A04785"/>
    <w:rsid w:val="00A055F4"/>
    <w:rsid w:val="00A071C1"/>
    <w:rsid w:val="00A14D00"/>
    <w:rsid w:val="00A2109D"/>
    <w:rsid w:val="00A224F2"/>
    <w:rsid w:val="00A23A80"/>
    <w:rsid w:val="00A23D2E"/>
    <w:rsid w:val="00A27D5D"/>
    <w:rsid w:val="00A30937"/>
    <w:rsid w:val="00A33FD6"/>
    <w:rsid w:val="00A34E48"/>
    <w:rsid w:val="00A35A25"/>
    <w:rsid w:val="00A35CB5"/>
    <w:rsid w:val="00A407B5"/>
    <w:rsid w:val="00A40DDA"/>
    <w:rsid w:val="00A40EE3"/>
    <w:rsid w:val="00A44E93"/>
    <w:rsid w:val="00A45DD8"/>
    <w:rsid w:val="00A55AA0"/>
    <w:rsid w:val="00A57A69"/>
    <w:rsid w:val="00A614B2"/>
    <w:rsid w:val="00A639D1"/>
    <w:rsid w:val="00A6616A"/>
    <w:rsid w:val="00A66520"/>
    <w:rsid w:val="00A66997"/>
    <w:rsid w:val="00A703FE"/>
    <w:rsid w:val="00A736AC"/>
    <w:rsid w:val="00A7448A"/>
    <w:rsid w:val="00A779F5"/>
    <w:rsid w:val="00A87D14"/>
    <w:rsid w:val="00A94B6B"/>
    <w:rsid w:val="00A94E0F"/>
    <w:rsid w:val="00A95953"/>
    <w:rsid w:val="00AA016F"/>
    <w:rsid w:val="00AA7527"/>
    <w:rsid w:val="00AB2822"/>
    <w:rsid w:val="00AC2E45"/>
    <w:rsid w:val="00AD1BDF"/>
    <w:rsid w:val="00AD28BF"/>
    <w:rsid w:val="00AD583F"/>
    <w:rsid w:val="00AE55F9"/>
    <w:rsid w:val="00AE74C1"/>
    <w:rsid w:val="00AE7735"/>
    <w:rsid w:val="00AF0411"/>
    <w:rsid w:val="00B00BDA"/>
    <w:rsid w:val="00B03BCF"/>
    <w:rsid w:val="00B07E18"/>
    <w:rsid w:val="00B11D3B"/>
    <w:rsid w:val="00B14356"/>
    <w:rsid w:val="00B1553E"/>
    <w:rsid w:val="00B16EC7"/>
    <w:rsid w:val="00B202F6"/>
    <w:rsid w:val="00B2102B"/>
    <w:rsid w:val="00B25403"/>
    <w:rsid w:val="00B319EF"/>
    <w:rsid w:val="00B32ABA"/>
    <w:rsid w:val="00B33FE5"/>
    <w:rsid w:val="00B34300"/>
    <w:rsid w:val="00B35171"/>
    <w:rsid w:val="00B42474"/>
    <w:rsid w:val="00B43018"/>
    <w:rsid w:val="00B449C0"/>
    <w:rsid w:val="00B45FB1"/>
    <w:rsid w:val="00B4709C"/>
    <w:rsid w:val="00B568B5"/>
    <w:rsid w:val="00B613C3"/>
    <w:rsid w:val="00B75368"/>
    <w:rsid w:val="00B806B1"/>
    <w:rsid w:val="00B80FD9"/>
    <w:rsid w:val="00B86712"/>
    <w:rsid w:val="00B94DAC"/>
    <w:rsid w:val="00B9745D"/>
    <w:rsid w:val="00BA1CF2"/>
    <w:rsid w:val="00BB2A82"/>
    <w:rsid w:val="00BC4AA3"/>
    <w:rsid w:val="00BD0006"/>
    <w:rsid w:val="00BD0DD4"/>
    <w:rsid w:val="00BD2620"/>
    <w:rsid w:val="00BD65AB"/>
    <w:rsid w:val="00BD6FAB"/>
    <w:rsid w:val="00BE1156"/>
    <w:rsid w:val="00BE44EF"/>
    <w:rsid w:val="00BE5DA9"/>
    <w:rsid w:val="00BF69FB"/>
    <w:rsid w:val="00BF6CC4"/>
    <w:rsid w:val="00C00D83"/>
    <w:rsid w:val="00C03730"/>
    <w:rsid w:val="00C040AB"/>
    <w:rsid w:val="00C0527A"/>
    <w:rsid w:val="00C13352"/>
    <w:rsid w:val="00C13B0F"/>
    <w:rsid w:val="00C160DE"/>
    <w:rsid w:val="00C22390"/>
    <w:rsid w:val="00C251A8"/>
    <w:rsid w:val="00C26CA1"/>
    <w:rsid w:val="00C300E6"/>
    <w:rsid w:val="00C41C66"/>
    <w:rsid w:val="00C42AEA"/>
    <w:rsid w:val="00C4371E"/>
    <w:rsid w:val="00C47D0E"/>
    <w:rsid w:val="00C536E6"/>
    <w:rsid w:val="00C54466"/>
    <w:rsid w:val="00C55079"/>
    <w:rsid w:val="00C5563D"/>
    <w:rsid w:val="00C5659E"/>
    <w:rsid w:val="00C671D9"/>
    <w:rsid w:val="00C71C4F"/>
    <w:rsid w:val="00C8128B"/>
    <w:rsid w:val="00C8411B"/>
    <w:rsid w:val="00C84619"/>
    <w:rsid w:val="00C86DCC"/>
    <w:rsid w:val="00C93506"/>
    <w:rsid w:val="00C95A69"/>
    <w:rsid w:val="00C96AB5"/>
    <w:rsid w:val="00C9725A"/>
    <w:rsid w:val="00C9728D"/>
    <w:rsid w:val="00CA0B0F"/>
    <w:rsid w:val="00CA489D"/>
    <w:rsid w:val="00CA5371"/>
    <w:rsid w:val="00CB3F30"/>
    <w:rsid w:val="00CB49CA"/>
    <w:rsid w:val="00CC0B9D"/>
    <w:rsid w:val="00CC0C69"/>
    <w:rsid w:val="00CC18F0"/>
    <w:rsid w:val="00CC1EE6"/>
    <w:rsid w:val="00CC2313"/>
    <w:rsid w:val="00CC5A71"/>
    <w:rsid w:val="00CC60D3"/>
    <w:rsid w:val="00CC7303"/>
    <w:rsid w:val="00CD253E"/>
    <w:rsid w:val="00CD4896"/>
    <w:rsid w:val="00CE0FB0"/>
    <w:rsid w:val="00CE471A"/>
    <w:rsid w:val="00CE6FAB"/>
    <w:rsid w:val="00CE7057"/>
    <w:rsid w:val="00CE73B8"/>
    <w:rsid w:val="00CF15D7"/>
    <w:rsid w:val="00CF253C"/>
    <w:rsid w:val="00CF4E0D"/>
    <w:rsid w:val="00D02A38"/>
    <w:rsid w:val="00D03518"/>
    <w:rsid w:val="00D0408A"/>
    <w:rsid w:val="00D10AAB"/>
    <w:rsid w:val="00D12C91"/>
    <w:rsid w:val="00D13684"/>
    <w:rsid w:val="00D14865"/>
    <w:rsid w:val="00D16A21"/>
    <w:rsid w:val="00D2282F"/>
    <w:rsid w:val="00D22B93"/>
    <w:rsid w:val="00D26E3A"/>
    <w:rsid w:val="00D27867"/>
    <w:rsid w:val="00D27A00"/>
    <w:rsid w:val="00D30710"/>
    <w:rsid w:val="00D31636"/>
    <w:rsid w:val="00D32A03"/>
    <w:rsid w:val="00D3715B"/>
    <w:rsid w:val="00D46CC6"/>
    <w:rsid w:val="00D4718A"/>
    <w:rsid w:val="00D502F8"/>
    <w:rsid w:val="00D50992"/>
    <w:rsid w:val="00D5789B"/>
    <w:rsid w:val="00D62164"/>
    <w:rsid w:val="00D62449"/>
    <w:rsid w:val="00D63123"/>
    <w:rsid w:val="00D63517"/>
    <w:rsid w:val="00D71CE6"/>
    <w:rsid w:val="00D71F5E"/>
    <w:rsid w:val="00D75889"/>
    <w:rsid w:val="00D76820"/>
    <w:rsid w:val="00D77206"/>
    <w:rsid w:val="00D77317"/>
    <w:rsid w:val="00D8424F"/>
    <w:rsid w:val="00D96DB9"/>
    <w:rsid w:val="00D97FB7"/>
    <w:rsid w:val="00DA1841"/>
    <w:rsid w:val="00DA3CD3"/>
    <w:rsid w:val="00DA5FBD"/>
    <w:rsid w:val="00DA680B"/>
    <w:rsid w:val="00DA6ED5"/>
    <w:rsid w:val="00DA6F94"/>
    <w:rsid w:val="00DB122A"/>
    <w:rsid w:val="00DB402A"/>
    <w:rsid w:val="00DB6339"/>
    <w:rsid w:val="00DC01F6"/>
    <w:rsid w:val="00DC304A"/>
    <w:rsid w:val="00DD3342"/>
    <w:rsid w:val="00DD4E7F"/>
    <w:rsid w:val="00DD6FF5"/>
    <w:rsid w:val="00DD7A41"/>
    <w:rsid w:val="00DF580C"/>
    <w:rsid w:val="00DF58DF"/>
    <w:rsid w:val="00DF72BC"/>
    <w:rsid w:val="00E0037B"/>
    <w:rsid w:val="00E0075D"/>
    <w:rsid w:val="00E01044"/>
    <w:rsid w:val="00E10E90"/>
    <w:rsid w:val="00E13CA5"/>
    <w:rsid w:val="00E20E31"/>
    <w:rsid w:val="00E27DBD"/>
    <w:rsid w:val="00E341CD"/>
    <w:rsid w:val="00E3500D"/>
    <w:rsid w:val="00E361FA"/>
    <w:rsid w:val="00E36CAE"/>
    <w:rsid w:val="00E3733A"/>
    <w:rsid w:val="00E461E4"/>
    <w:rsid w:val="00E46267"/>
    <w:rsid w:val="00E50FB8"/>
    <w:rsid w:val="00E51C81"/>
    <w:rsid w:val="00E52B87"/>
    <w:rsid w:val="00E71F48"/>
    <w:rsid w:val="00E74F76"/>
    <w:rsid w:val="00E80233"/>
    <w:rsid w:val="00E8110E"/>
    <w:rsid w:val="00E8239A"/>
    <w:rsid w:val="00E921BC"/>
    <w:rsid w:val="00E93387"/>
    <w:rsid w:val="00E95E49"/>
    <w:rsid w:val="00E972A6"/>
    <w:rsid w:val="00E97F20"/>
    <w:rsid w:val="00EA0AC4"/>
    <w:rsid w:val="00EA1EDE"/>
    <w:rsid w:val="00EA43AD"/>
    <w:rsid w:val="00EB3C53"/>
    <w:rsid w:val="00EB4E38"/>
    <w:rsid w:val="00EB7AE4"/>
    <w:rsid w:val="00EB7EB3"/>
    <w:rsid w:val="00EC2737"/>
    <w:rsid w:val="00EC5FC4"/>
    <w:rsid w:val="00ED1E62"/>
    <w:rsid w:val="00ED3BE4"/>
    <w:rsid w:val="00ED5473"/>
    <w:rsid w:val="00ED6AB4"/>
    <w:rsid w:val="00ED7376"/>
    <w:rsid w:val="00EE317D"/>
    <w:rsid w:val="00EE35B6"/>
    <w:rsid w:val="00EE3678"/>
    <w:rsid w:val="00EE494D"/>
    <w:rsid w:val="00EE4F00"/>
    <w:rsid w:val="00EF1C1E"/>
    <w:rsid w:val="00EF1D34"/>
    <w:rsid w:val="00EF62C4"/>
    <w:rsid w:val="00EF741C"/>
    <w:rsid w:val="00F03755"/>
    <w:rsid w:val="00F03F4E"/>
    <w:rsid w:val="00F066E5"/>
    <w:rsid w:val="00F072DF"/>
    <w:rsid w:val="00F10D18"/>
    <w:rsid w:val="00F116B4"/>
    <w:rsid w:val="00F12B7C"/>
    <w:rsid w:val="00F131DA"/>
    <w:rsid w:val="00F14299"/>
    <w:rsid w:val="00F177EE"/>
    <w:rsid w:val="00F17EFA"/>
    <w:rsid w:val="00F26022"/>
    <w:rsid w:val="00F26D94"/>
    <w:rsid w:val="00F3030D"/>
    <w:rsid w:val="00F30A50"/>
    <w:rsid w:val="00F31A0A"/>
    <w:rsid w:val="00F33E30"/>
    <w:rsid w:val="00F3763E"/>
    <w:rsid w:val="00F43640"/>
    <w:rsid w:val="00F519CC"/>
    <w:rsid w:val="00F51CE9"/>
    <w:rsid w:val="00F53E09"/>
    <w:rsid w:val="00F56E1E"/>
    <w:rsid w:val="00F57493"/>
    <w:rsid w:val="00F629CA"/>
    <w:rsid w:val="00F65B10"/>
    <w:rsid w:val="00F75E3B"/>
    <w:rsid w:val="00F7625E"/>
    <w:rsid w:val="00F840B5"/>
    <w:rsid w:val="00F86102"/>
    <w:rsid w:val="00F90183"/>
    <w:rsid w:val="00F9194A"/>
    <w:rsid w:val="00F942AF"/>
    <w:rsid w:val="00F97E1B"/>
    <w:rsid w:val="00FA0732"/>
    <w:rsid w:val="00FA6546"/>
    <w:rsid w:val="00FB010C"/>
    <w:rsid w:val="00FB1163"/>
    <w:rsid w:val="00FB257C"/>
    <w:rsid w:val="00FB2781"/>
    <w:rsid w:val="00FB2E4F"/>
    <w:rsid w:val="00FB3119"/>
    <w:rsid w:val="00FB663C"/>
    <w:rsid w:val="00FC560B"/>
    <w:rsid w:val="00FC7E4E"/>
    <w:rsid w:val="00FC7EB6"/>
    <w:rsid w:val="00FD05BE"/>
    <w:rsid w:val="00FD564F"/>
    <w:rsid w:val="00FD6895"/>
    <w:rsid w:val="00FD6936"/>
    <w:rsid w:val="00FE24FC"/>
    <w:rsid w:val="00FE5C64"/>
    <w:rsid w:val="00FF07EF"/>
    <w:rsid w:val="00FF64B9"/>
    <w:rsid w:val="00FF674A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22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Natasa</cp:lastModifiedBy>
  <cp:revision>2</cp:revision>
  <dcterms:created xsi:type="dcterms:W3CDTF">2017-01-23T07:57:00Z</dcterms:created>
  <dcterms:modified xsi:type="dcterms:W3CDTF">2017-01-23T07:57:00Z</dcterms:modified>
</cp:coreProperties>
</file>